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133" w:rsidRDefault="00CD1133" w:rsidP="00146E4C">
      <w:pPr>
        <w:spacing w:after="120" w:line="240" w:lineRule="auto"/>
        <w:ind w:right="-187"/>
        <w:jc w:val="right"/>
        <w:rPr>
          <w:rFonts w:ascii="GHEA Grapalat" w:hAnsi="GHEA Grapalat"/>
          <w:b/>
        </w:rPr>
      </w:pPr>
    </w:p>
    <w:p w:rsidR="00CD1133" w:rsidRDefault="00CD1133" w:rsidP="00146E4C">
      <w:pPr>
        <w:spacing w:after="120" w:line="240" w:lineRule="auto"/>
        <w:ind w:right="-187"/>
        <w:jc w:val="right"/>
        <w:rPr>
          <w:rFonts w:ascii="GHEA Grapalat" w:hAnsi="GHEA Grapalat"/>
          <w:b/>
        </w:rPr>
      </w:pPr>
    </w:p>
    <w:p w:rsidR="00146E4C" w:rsidRPr="00CD1133" w:rsidRDefault="00146E4C" w:rsidP="00CD1133">
      <w:pPr>
        <w:spacing w:after="120" w:line="360" w:lineRule="auto"/>
        <w:ind w:right="202"/>
        <w:jc w:val="right"/>
        <w:rPr>
          <w:rFonts w:ascii="GHEA Grapalat" w:hAnsi="GHEA Grapalat"/>
          <w:b/>
          <w:sz w:val="24"/>
          <w:szCs w:val="24"/>
        </w:rPr>
      </w:pPr>
      <w:r w:rsidRPr="00CD1133">
        <w:rPr>
          <w:rFonts w:ascii="GHEA Grapalat" w:hAnsi="GHEA Grapalat"/>
          <w:b/>
          <w:sz w:val="24"/>
          <w:szCs w:val="24"/>
        </w:rPr>
        <w:t>Հավելված N 4/2</w:t>
      </w:r>
    </w:p>
    <w:p w:rsidR="00146E4C" w:rsidRPr="00CD1133" w:rsidRDefault="00146E4C" w:rsidP="00CD1133">
      <w:pPr>
        <w:spacing w:after="120" w:line="360" w:lineRule="auto"/>
        <w:ind w:right="202"/>
        <w:jc w:val="right"/>
        <w:rPr>
          <w:rFonts w:ascii="GHEA Grapalat" w:hAnsi="GHEA Grapalat"/>
          <w:b/>
          <w:sz w:val="24"/>
          <w:szCs w:val="24"/>
        </w:rPr>
      </w:pPr>
      <w:r w:rsidRPr="00CD1133">
        <w:rPr>
          <w:rFonts w:ascii="GHEA Grapalat" w:hAnsi="GHEA Grapalat"/>
          <w:b/>
          <w:sz w:val="24"/>
          <w:szCs w:val="24"/>
        </w:rPr>
        <w:t>ՀՀ կառավարության 2017 թվականի</w:t>
      </w:r>
    </w:p>
    <w:p w:rsidR="00146E4C" w:rsidRPr="00CD1133" w:rsidRDefault="00146E4C" w:rsidP="00CD1133">
      <w:pPr>
        <w:spacing w:after="120" w:line="360" w:lineRule="auto"/>
        <w:ind w:right="202"/>
        <w:jc w:val="right"/>
        <w:rPr>
          <w:rFonts w:ascii="GHEA Grapalat" w:hAnsi="GHEA Grapalat"/>
          <w:b/>
          <w:sz w:val="24"/>
          <w:szCs w:val="24"/>
        </w:rPr>
      </w:pPr>
      <w:r w:rsidRPr="00CD1133">
        <w:rPr>
          <w:rFonts w:ascii="GHEA Grapalat" w:hAnsi="GHEA Grapalat"/>
          <w:b/>
          <w:sz w:val="24"/>
          <w:szCs w:val="24"/>
        </w:rPr>
        <w:t>նոյեմբերի __</w:t>
      </w:r>
      <w:r w:rsidR="00CD1133" w:rsidRPr="00CD1133">
        <w:rPr>
          <w:rFonts w:ascii="GHEA Grapalat" w:hAnsi="GHEA Grapalat"/>
          <w:b/>
          <w:sz w:val="24"/>
          <w:szCs w:val="24"/>
        </w:rPr>
        <w:t xml:space="preserve"> </w:t>
      </w:r>
      <w:r w:rsidRPr="00CD1133">
        <w:rPr>
          <w:rFonts w:ascii="GHEA Grapalat" w:hAnsi="GHEA Grapalat"/>
          <w:b/>
          <w:sz w:val="24"/>
          <w:szCs w:val="24"/>
        </w:rPr>
        <w:t>-ի N          -Ա որոշման</w:t>
      </w:r>
    </w:p>
    <w:p w:rsidR="00146E4C" w:rsidRDefault="00146E4C" w:rsidP="00146E4C">
      <w:pPr>
        <w:spacing w:after="0" w:line="240" w:lineRule="auto"/>
        <w:ind w:right="-187"/>
        <w:jc w:val="center"/>
        <w:rPr>
          <w:rFonts w:ascii="GHEA Grapalat" w:hAnsi="GHEA Grapalat"/>
          <w:b/>
        </w:rPr>
      </w:pPr>
    </w:p>
    <w:p w:rsidR="00CD1133" w:rsidRDefault="00CD1133" w:rsidP="00146E4C">
      <w:pPr>
        <w:spacing w:after="0" w:line="240" w:lineRule="auto"/>
        <w:ind w:right="-187"/>
        <w:jc w:val="center"/>
        <w:rPr>
          <w:rFonts w:ascii="GHEA Grapalat" w:hAnsi="GHEA Grapalat"/>
          <w:b/>
        </w:rPr>
      </w:pPr>
    </w:p>
    <w:p w:rsidR="00CD1133" w:rsidRDefault="00CD1133" w:rsidP="00146E4C">
      <w:pPr>
        <w:spacing w:after="0" w:line="240" w:lineRule="auto"/>
        <w:ind w:right="-187"/>
        <w:jc w:val="center"/>
        <w:rPr>
          <w:rFonts w:ascii="GHEA Grapalat" w:hAnsi="GHEA Grapalat"/>
          <w:b/>
        </w:rPr>
      </w:pPr>
    </w:p>
    <w:p w:rsidR="00CD1133" w:rsidRDefault="00CD1133" w:rsidP="00146E4C">
      <w:pPr>
        <w:spacing w:after="0" w:line="240" w:lineRule="auto"/>
        <w:ind w:right="-187"/>
        <w:jc w:val="center"/>
        <w:rPr>
          <w:rFonts w:ascii="GHEA Grapalat" w:hAnsi="GHEA Grapalat"/>
          <w:b/>
        </w:rPr>
      </w:pPr>
    </w:p>
    <w:p w:rsidR="00CD1133" w:rsidRPr="00344E8D" w:rsidRDefault="00CD1133" w:rsidP="00146E4C">
      <w:pPr>
        <w:spacing w:after="0" w:line="240" w:lineRule="auto"/>
        <w:ind w:right="-187"/>
        <w:jc w:val="center"/>
        <w:rPr>
          <w:rFonts w:ascii="GHEA Grapalat" w:hAnsi="GHEA Grapalat"/>
          <w:b/>
        </w:rPr>
      </w:pPr>
    </w:p>
    <w:p w:rsidR="00146E4C" w:rsidRDefault="00146E4C" w:rsidP="00CD1133">
      <w:pPr>
        <w:spacing w:after="120" w:line="360" w:lineRule="auto"/>
        <w:ind w:right="-187"/>
        <w:jc w:val="center"/>
        <w:rPr>
          <w:rFonts w:ascii="GHEA Grapalat" w:eastAsia="Times New Roman" w:hAnsi="GHEA Grapalat" w:cs="Sylfaen"/>
          <w:b/>
          <w:bCs/>
          <w:color w:val="000000"/>
          <w:sz w:val="24"/>
          <w:szCs w:val="24"/>
        </w:rPr>
      </w:pPr>
      <w:r w:rsidRPr="002016EF">
        <w:rPr>
          <w:rFonts w:ascii="GHEA Grapalat" w:eastAsia="Times New Roman" w:hAnsi="GHEA Grapalat" w:cs="Sylfaen"/>
          <w:b/>
          <w:bCs/>
          <w:color w:val="000000"/>
          <w:sz w:val="24"/>
          <w:szCs w:val="24"/>
        </w:rPr>
        <w:t>ՑԱՆԿ</w:t>
      </w:r>
    </w:p>
    <w:p w:rsidR="00977BC2" w:rsidRDefault="00977BC2" w:rsidP="00977BC2">
      <w:pPr>
        <w:tabs>
          <w:tab w:val="left" w:pos="12150"/>
        </w:tabs>
        <w:spacing w:line="360" w:lineRule="auto"/>
        <w:ind w:left="567"/>
        <w:jc w:val="center"/>
        <w:rPr>
          <w:rFonts w:ascii="GHEA Grapalat" w:hAnsi="GHEA Grapalat"/>
          <w:b/>
          <w:sz w:val="24"/>
          <w:szCs w:val="24"/>
        </w:rPr>
      </w:pPr>
      <w:r w:rsidRPr="00CD1133">
        <w:rPr>
          <w:rFonts w:ascii="GHEA Grapalat" w:hAnsi="GHEA Grapalat"/>
          <w:b/>
          <w:sz w:val="24"/>
          <w:szCs w:val="24"/>
        </w:rPr>
        <w:t>Երևան քաղաքում առկա, «Հայաստանի Հանրապետության էներգետիկ ենթակառուցվածք</w:t>
      </w:r>
      <w:r w:rsidRPr="00CD1133">
        <w:rPr>
          <w:rFonts w:ascii="GHEA Grapalat" w:hAnsi="GHEA Grapalat"/>
          <w:b/>
          <w:sz w:val="24"/>
          <w:szCs w:val="24"/>
        </w:rPr>
        <w:softHyphen/>
        <w:t>ների և բնական պաշարների նախարարության ջրային տնտեսության պետական կոմիտեի աշխատակազմ» պետական կառավարչական հիմնարկին ամրացված</w:t>
      </w:r>
      <w:r>
        <w:rPr>
          <w:rFonts w:ascii="GHEA Grapalat" w:hAnsi="GHEA Grapalat"/>
          <w:b/>
          <w:sz w:val="24"/>
          <w:szCs w:val="24"/>
        </w:rPr>
        <w:t>,</w:t>
      </w:r>
      <w:r w:rsidRPr="00CD1133">
        <w:rPr>
          <w:rFonts w:ascii="GHEA Grapalat" w:hAnsi="GHEA Grapalat"/>
          <w:b/>
          <w:sz w:val="24"/>
          <w:szCs w:val="24"/>
        </w:rPr>
        <w:t xml:space="preserve"> «Վեոլիա  Ջուր» ՓԲԸ-ին սեփականության իրավունքով հանձնվող սարքավորումների և նյութերի</w:t>
      </w:r>
    </w:p>
    <w:p w:rsidR="00CD1133" w:rsidRDefault="00CD1133" w:rsidP="00977BC2">
      <w:pPr>
        <w:tabs>
          <w:tab w:val="left" w:pos="12150"/>
        </w:tabs>
        <w:spacing w:line="360" w:lineRule="auto"/>
        <w:ind w:left="567"/>
        <w:jc w:val="center"/>
        <w:rPr>
          <w:rFonts w:ascii="GHEA Grapalat" w:hAnsi="GHEA Grapalat"/>
          <w:b/>
          <w:sz w:val="24"/>
          <w:szCs w:val="24"/>
        </w:rPr>
      </w:pPr>
    </w:p>
    <w:p w:rsidR="00CD1133" w:rsidRDefault="00CD1133" w:rsidP="00CD1133">
      <w:pPr>
        <w:tabs>
          <w:tab w:val="left" w:pos="12150"/>
        </w:tabs>
        <w:spacing w:line="360" w:lineRule="auto"/>
        <w:jc w:val="center"/>
        <w:rPr>
          <w:rFonts w:ascii="GHEA Grapalat" w:hAnsi="GHEA Grapalat"/>
          <w:b/>
          <w:sz w:val="24"/>
          <w:szCs w:val="24"/>
        </w:rPr>
      </w:pPr>
    </w:p>
    <w:p w:rsidR="00CD1133" w:rsidRDefault="00CD1133" w:rsidP="00CD1133">
      <w:pPr>
        <w:tabs>
          <w:tab w:val="left" w:pos="12150"/>
        </w:tabs>
        <w:spacing w:line="360" w:lineRule="auto"/>
        <w:jc w:val="center"/>
        <w:rPr>
          <w:rFonts w:ascii="GHEA Grapalat" w:hAnsi="GHEA Grapalat"/>
          <w:b/>
          <w:sz w:val="24"/>
          <w:szCs w:val="24"/>
        </w:rPr>
      </w:pPr>
    </w:p>
    <w:p w:rsidR="00CD1133" w:rsidRDefault="00CD1133" w:rsidP="00CD1133">
      <w:pPr>
        <w:tabs>
          <w:tab w:val="left" w:pos="12150"/>
        </w:tabs>
        <w:spacing w:line="360" w:lineRule="auto"/>
        <w:jc w:val="center"/>
        <w:rPr>
          <w:rFonts w:ascii="GHEA Grapalat" w:hAnsi="GHEA Grapalat"/>
          <w:b/>
          <w:sz w:val="24"/>
          <w:szCs w:val="24"/>
        </w:rPr>
      </w:pPr>
    </w:p>
    <w:p w:rsidR="00CD1133" w:rsidRPr="00CD1133" w:rsidRDefault="00CD1133" w:rsidP="00CD1133">
      <w:pPr>
        <w:tabs>
          <w:tab w:val="left" w:pos="12150"/>
        </w:tabs>
        <w:spacing w:line="360" w:lineRule="auto"/>
        <w:jc w:val="center"/>
        <w:rPr>
          <w:rFonts w:ascii="GHEA Grapalat" w:hAnsi="GHEA Grapalat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361"/>
        <w:tblW w:w="14854" w:type="dxa"/>
        <w:tblLook w:val="04A0"/>
      </w:tblPr>
      <w:tblGrid>
        <w:gridCol w:w="720"/>
        <w:gridCol w:w="1280"/>
        <w:gridCol w:w="3852"/>
        <w:gridCol w:w="1740"/>
        <w:gridCol w:w="1560"/>
        <w:gridCol w:w="3562"/>
        <w:gridCol w:w="2140"/>
      </w:tblGrid>
      <w:tr w:rsidR="00E82A82" w:rsidRPr="00B85845" w:rsidTr="00347E8B">
        <w:trPr>
          <w:trHeight w:val="15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A82" w:rsidRPr="00B45226" w:rsidRDefault="00E82A82" w:rsidP="00E82A8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A82" w:rsidRPr="00B85845" w:rsidRDefault="00E82A82" w:rsidP="00E82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A82" w:rsidRPr="00B85845" w:rsidRDefault="00E82A82" w:rsidP="00E82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A82" w:rsidRPr="00B85845" w:rsidRDefault="00E82A82" w:rsidP="00E82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A82" w:rsidRPr="00B85845" w:rsidRDefault="00E82A82" w:rsidP="00E82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A82" w:rsidRPr="00B85845" w:rsidRDefault="00E82A82" w:rsidP="00E82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A82" w:rsidRPr="00B85845" w:rsidRDefault="00E82A82" w:rsidP="00E82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82A82" w:rsidRPr="00B85845" w:rsidTr="00347E8B">
        <w:trPr>
          <w:trHeight w:val="7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A82" w:rsidRPr="00B85845" w:rsidRDefault="00E82A82" w:rsidP="00E82A82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B85845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lastRenderedPageBreak/>
              <w:t>ՀՀ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A82" w:rsidRPr="00B85845" w:rsidRDefault="00E82A82" w:rsidP="00E82A82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b/>
                <w:bCs/>
                <w:color w:val="000000"/>
                <w:sz w:val="16"/>
                <w:szCs w:val="16"/>
              </w:rPr>
            </w:pPr>
            <w:r w:rsidRPr="00B85845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Գույքահամար</w:t>
            </w:r>
          </w:p>
        </w:tc>
        <w:tc>
          <w:tcPr>
            <w:tcW w:w="3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A82" w:rsidRPr="00B85845" w:rsidRDefault="00E82A82" w:rsidP="00E82A82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b/>
                <w:bCs/>
                <w:color w:val="000000"/>
                <w:sz w:val="16"/>
                <w:szCs w:val="16"/>
              </w:rPr>
            </w:pPr>
            <w:r w:rsidRPr="00B85845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Անվանում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A82" w:rsidRPr="00B85845" w:rsidRDefault="00E82A82" w:rsidP="00E82A82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b/>
                <w:bCs/>
                <w:color w:val="000000"/>
                <w:sz w:val="16"/>
                <w:szCs w:val="16"/>
              </w:rPr>
            </w:pPr>
            <w:r w:rsidRPr="00B85845">
              <w:rPr>
                <w:rFonts w:ascii="Times Armenian" w:eastAsia="Times New Roman" w:hAnsi="Times Armenian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B85845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Գնահատված</w:t>
            </w:r>
            <w:r w:rsidRPr="00B85845">
              <w:rPr>
                <w:rFonts w:ascii="Times Armenian" w:eastAsia="Times New Roman" w:hAnsi="Times Armenian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B85845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արժեք</w:t>
            </w:r>
            <w:r w:rsidRPr="00B85845">
              <w:rPr>
                <w:rFonts w:ascii="Times Armenian" w:eastAsia="Times New Roman" w:hAnsi="Times Armenian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A82" w:rsidRPr="00B85845" w:rsidRDefault="00E82A82" w:rsidP="00E82A82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b/>
                <w:bCs/>
                <w:color w:val="000000"/>
                <w:sz w:val="16"/>
                <w:szCs w:val="16"/>
              </w:rPr>
            </w:pPr>
            <w:r w:rsidRPr="00B85845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Ձեռք</w:t>
            </w:r>
            <w:r w:rsidRPr="00B85845">
              <w:rPr>
                <w:rFonts w:ascii="Times Armenian" w:eastAsia="Times New Roman" w:hAnsi="Times Armenian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B85845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բերման</w:t>
            </w:r>
            <w:r w:rsidRPr="00B85845">
              <w:rPr>
                <w:rFonts w:ascii="Times Armenian" w:eastAsia="Times New Roman" w:hAnsi="Times Armenian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B85845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ամսաթիվ</w:t>
            </w:r>
          </w:p>
        </w:tc>
        <w:tc>
          <w:tcPr>
            <w:tcW w:w="3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A82" w:rsidRPr="00B85845" w:rsidRDefault="00E82A82" w:rsidP="00E82A82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b/>
                <w:bCs/>
                <w:color w:val="000000"/>
                <w:sz w:val="16"/>
                <w:szCs w:val="16"/>
              </w:rPr>
            </w:pPr>
            <w:r w:rsidRPr="00B85845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Ստորաբաժանում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A82" w:rsidRPr="00B85845" w:rsidRDefault="00E82A82" w:rsidP="00E82A82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b/>
                <w:bCs/>
                <w:color w:val="000000"/>
                <w:sz w:val="16"/>
                <w:szCs w:val="16"/>
              </w:rPr>
            </w:pPr>
            <w:r w:rsidRPr="00B85845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Վիճակ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18385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3655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Էրեբունի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18386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3656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2,083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Էրեբունի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18387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3657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Էրեբունի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18388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3658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Էրեբունի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18389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3659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Էրեբունի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18390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3661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Էրեբունի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18391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3662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Էրեբունի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18392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3664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Էրեբունի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18393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3665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1800*740*750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Էրեբունի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18394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3666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Կողմնային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1060*1200*750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Էներգո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ծառայություն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18395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3667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790*460*1814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Էրեբունի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18396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3669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Բազկաթոռ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պտտվող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Էրեբունի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18397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3670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Ֆայլ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կաբինետ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480*600*700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15,075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Էրեբունի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18398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3671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նիստերի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2400*1200*750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54,167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,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18399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3673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790*460*1814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Էրեբունի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3674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համակարգչային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140*74*75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,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3675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Կողմնային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140*45*60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,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3676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Ֆայլ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կաբինետ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480*600*700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15,075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Հաճ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սպասարկ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3677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,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3678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,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3679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3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,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3680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3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,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18407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3681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7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,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3682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2,083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Էրեբունի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3683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Գյուղեր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3684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10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,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3685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10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,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3686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10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,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3687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3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,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3690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1400*740*750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Արաբկիր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3691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Կողմնային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110*50*70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Շահումյան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3693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790*460*1814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Էրեբունի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3695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3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,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3696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9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,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3698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9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,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3699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9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,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3702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աշխատանքային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140*74*75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Շենգավիթ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3705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,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3707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3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,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3708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3709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7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,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3711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3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,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3712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3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,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3714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Ֆայլ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կաբինետ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480*600*700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15,075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Տվյալների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բազայի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մուտքագրման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բաժ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3715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3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,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3716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3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,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18431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3717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10,417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Պարտքերի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կառավարման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3718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10,417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,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3719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10,417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,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3720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համակարգչային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10,417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,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3721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գզրոցով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/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մետ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ոտքերով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8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,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6551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Հեռուստացույց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LGRT21FD35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18,816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1-85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ծառայություն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6552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EVROTEL KXT-8214, 2005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6,765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Հյուսիս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12300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կիսափափուկ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,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12301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կիսափափուկ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2,083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,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12303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կիսափափուկ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10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,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12306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7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,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12307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7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,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12308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10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,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12310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7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,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12313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,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12314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,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12316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10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,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12322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10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,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12324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10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,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12327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10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,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12328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,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12329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,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12330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Տվյալների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բազայի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մուտքագրման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բաժ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12331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,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12332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,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12333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,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18457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12334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Կաթնաղբյուր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12335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,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12336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,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12337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,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12338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Երկաթյա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9,583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Մաշտոց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12339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Երկաթյա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Արաբկիր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12340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Երկաթյա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/0.9*1.7*0.5/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Շենգավիթ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12341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Երկաթյա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/0.9*1.7*0.5/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Շենգավիթ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12342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Երկաթյա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/0.8*1.5*0.4/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Շենգավիթ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12343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Երկաթյա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/0.8*1.5*0.4/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Շենգավիթ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12344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Երկաթյա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/0.9*1.7*0.4/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Շենգավիթ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16879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Էրեբունի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22369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/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ԿԱՄԱԶ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53215, 292 OP 61, 2005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7,810,547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ԽՋԱՓ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տրանսպորտային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112345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Երկաթյա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/0.9*1.7*0.5/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Շենգավիթ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112346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Երկաթյա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/0.9*1.7*0.5/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Շենգավիթ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112347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Երկաթյա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/0.9*1.7*0.5/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Շենգավիթ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112348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Երկաթյա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/0.9*1.7*0.5/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Շենգավիթ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112349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Երկաթյա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/0.9*1.7*0.5/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Շենգավիթ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112351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գզրոցով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/0.7*1.4*0.75/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Շենգավիթ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112352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գզրոցով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/0.7*1.4*0.75/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Էներգո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ծառայություն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112353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ղեկավարի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դիմային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և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կողային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մասերով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Մաշտոց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112359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փափուկ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Արաբկիր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112360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փափուկ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Մաշտոց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112361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փափուկ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Գոտիավորման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խումբ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112362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փափուկ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2,083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Մաշտոց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18482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112364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փափուկ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2,083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Մաշտոց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120018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Ժամացույց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1,899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Գնումների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120019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Ժամացույց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1,899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Ռազմավար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և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մշտադիտ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./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Տեխ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158799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Սառնարան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BEKO 2005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45,833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պատասխանատու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158989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լամինատե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110*55, 2005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1000553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Panasonic KX-TS 2360, 05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Շենգավիթ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1002256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, 2005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1002276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Մոդեմ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JSM Siemens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17,258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Հայկաշեն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1002370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Մոդեմ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JSM Siemens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17,258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Գառնիի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1003663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Մոդեմ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Zyxel Ompi 56 P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627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Կաթնաղբյուր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1003664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Մոդեմ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JSM Siemens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8,629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Կաթնաղբյուր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1003677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Մոդեմ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JSM Siemens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17,258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Էներգո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ծառայություն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1004666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Մոդեմ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JSM Siemens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8,629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Կաթնաղբյուր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1005546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Երկաթյա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9,583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Մաշտոց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1005564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Զոդման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ագրեգատ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ԱԴԴ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-4001-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/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5201 887OT61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339,589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Մաշտոց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1005577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Մոդեմ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JSM Siemens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17,258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Շոր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-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Շոր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1006599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Հեռուստացույց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GVC AV-21 FMG 4S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16,128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Հյուսիս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18499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1007885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Կախիչ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, 2005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Հյուսիս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1007886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Կախիչ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, 2005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,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1007887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Կախիչ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, 2005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Գյուղեր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1007888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Կախիչ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, 2005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Հյուսիս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1007889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Կախիչ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, 2005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,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1007890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Կախիչ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, 2005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Հյուսիս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18505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1007891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Կախիչ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, 2005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,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1022240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Մոդեմ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Zyxei Ompi 56p 2006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627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ԽՋԱՓ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(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)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Ժամ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>.</w:t>
            </w: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>-</w:t>
            </w: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ից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1045569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/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Մազ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533702, 612OT61,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աղբատար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KO-452k, 06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5,544,394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1057889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Մետաղական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/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սեյֆ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Ռազմավար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և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մշտադիտ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./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Տեխ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1058869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Շերտավարագույր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2,9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604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Հաճ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սպասարկ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1058870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Շերտավարագույր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2,9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604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Հաճ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սպասարկ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1058871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Շերտավարագույր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4,12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858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Իրավաբ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և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հաճ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.-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ների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սպաս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տնօրին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1058872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Շերտավարագույր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4,12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858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Իրավաբ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և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հաճ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.-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ների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սպաս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տնօրին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1058875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Շերտավարագույր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6,12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1,275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Վարձակալ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պայմանագրի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խումբ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1058878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Շերտավարագույր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6,12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1,275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Պարտքերի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կառավարման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1058879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Շերտավարագույր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6,12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1,275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Պարտքերի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կառավարման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1058884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Շերտավարագույր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6,12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1,275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Ընդհանուր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1058894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Շերտավարագույր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4,12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858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Վարձակալ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պայմանագրի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խումբ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1058895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Շերտավարագույր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6,12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1,275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Ընդհանուր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1058898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Շերտավարագույր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6,12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1,275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Ներքին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վերահսկող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և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բյուջետավոր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1058900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Շերտավարագույր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6,12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1,275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Ծախսերի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վերահսկողության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վարչութ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18521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1058902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Շերտավարագույր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6,12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1,275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պատասխանատու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1058903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Շերտավարագույր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6,12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1,275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պատասխանատու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1058906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Շերտավարագույր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6,12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1,275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Արխիվ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1058907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Շերտավարագույր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6,12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1,275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Արխիվ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1080522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Panasonic KX-TS 2361 RUW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9,984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Ռազմավար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և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մշտադիտ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./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Տեխ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1085005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Panasonic KX-TS 2360 RUR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աշխ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համակագման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1085006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Panasonic KX-TS 2361 RUW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9,984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աշխ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համակագման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1085007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Panasonic KX-TS 2360 RUR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պատասխանատու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1085008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Panasonic KX-TS 2361 RUW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9,984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Ռազմավար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և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մշտադիտ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./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Տեխ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1085010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Panasonic KX-T-7431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18,780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1-85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-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հաղորդակց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բաժնի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1085011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Panasonic KX-TS 236U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6,765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1085012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Panasonic KX-TS 2360 RUR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ԱԳԿՎ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1085013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Panasonic KX-TS 2360 RUR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Գոտիավորման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խումբ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1085014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Panasonic KX-TS 2360 RUR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Տվյալ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բազ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.-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և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ծրագր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1085015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Panasonic KX-TS 2360 RUR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Էներգո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ծառայություն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1085016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Panasonic KX-TS 2360 RUR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Պարտքերի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կառավարման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1085017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Panasonic KX-TS 2360 RUR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Տվյալ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բազ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.-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և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ծրագր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18538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1085214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Panasonic KX-TS 2360 RUR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Արտադրատեխնիկական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բաժին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,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Տեխ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1085248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Panasonic KX-TS 2360 RUR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Արխիվ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1085458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Panasonic KX-TS 2360 RUR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Ընդհանուր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1085461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Panasonic KX-TS 2360 RUR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պատասխանատու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1085462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Panasonic KX-TS 2360 RUR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և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ֆինանսական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տնօրինութ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1085463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Panasonic KX-TS 2360 RUR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Ծախսերի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վերահսկողության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վարչութ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1085465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Panasonic KX-TS 2360 RUR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Ռազմավար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և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մշտադիտ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./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Տեխ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1085466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Panasonic KX-TS 2360 RUR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Ռազմավար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և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մշտադիտ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./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Տեխ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1085468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Panasonic KX-TS 2360 RUR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Ռազմավար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և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մշտադիտ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./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Տեխ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1085469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Panasonic KX-TS 2360 RUR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1112365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փափուկ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,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1112366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փափուկ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,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1112367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փափուկ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,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1112368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փափուկ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,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1112369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փափուկ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Արաբկիր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1112370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փափուկ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Արաբկիր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1112371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փափուկ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Արաբկիր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1112372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փափուկ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Զեյթուն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1112373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փափուկ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7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,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1112375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փափուկ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Զեյթուն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1112376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փափուկ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Արաբկիր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18559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1112377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փափուկ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Զեյթուն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1112378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փափուկ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Զեյթուն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1112379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փափուկ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Զեյթուն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1112380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փափուկ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Զեյթուն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1112382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փափուկ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Զեյթուն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1112383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փափուկ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Զեյթուն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1112384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140*70*75 2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10,417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Ժամ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>.</w:t>
            </w: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>-</w:t>
            </w: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ից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1112386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140*70*75 2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Արաբկիր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1112387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140*70*75 2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Պարտքերի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կառավարման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1112388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140*70*75 2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,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1112389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140*70*75 2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,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1112390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140*70*75 2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,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1112391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140*70*75 2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,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1112392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140*70*75 2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Գյուղեր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E15EDB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1112394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կիսափափուկ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Զեյթուն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1112395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կիսափափուկ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Զեյթուն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1112396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կիսափափուկ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Զեյթուն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1112400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կիսափափուկ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1-85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ծառայություն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1112402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կիսափափուկ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Գյուղեր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1112406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կիսափափուկ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Մեխանիզացիա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1112408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բազկաթոռ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5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ոտանի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պտտվող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Զեյթուն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1112409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Կողմնային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1060*460*640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Պարտքերի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կառավարման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1112410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Կողմնային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1060*460*640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Հյուսիս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1112411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Կողմնային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1060*460*640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Գյուղեր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18583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1112412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Կողմնային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1060*460*640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Զեյթուն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1112413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2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գզրոցով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140*74*75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Զեյթուն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1112414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140*110*75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Զեյթուն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1112415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796*460*1814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Ջրաչափերի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կառավ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1112416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796*460*1814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Էներգո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ծառայություն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1112418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796*460*1814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,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1112419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796*460*1814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Ժամ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>.</w:t>
            </w: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>-</w:t>
            </w: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ից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1112420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Ֆայլ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կաբինետ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480*600*700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15,075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Պարտքերի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կառավարման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1112421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Ֆայլ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կաբինետ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480*600*700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15,075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Զեյթուն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1112422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Էներգո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ծառայություն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1112423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Զեյթուն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1112424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փափուկ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Հյուսիս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1112425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փափուկ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Հյուսիս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1112426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փափուկ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Հյուսիս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1112428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փափուկ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Զեյթուն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1112435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փափուկ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Զեյթուն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1112436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փափուկ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Զեյթուն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1112437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փափուկ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Արաբկիր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18601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1112438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փափուկ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Արաբկիր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1112613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Բազկաթոռ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, 2005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Ծրագրավորման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1113654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Ամբարձիչ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ձեռքի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2006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6,560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Ծարավաղբյուր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11124141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Դիմադիր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100*110*75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-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3/25/2013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Զեյթուն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1200001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ապարատ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Grandtel KX-T9937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լաբորատորիա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1200104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և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ֆինանսական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տնօրինութ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1200105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և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ֆինանսական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տնօրինութ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1200106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և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ֆինանսական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տնօրինութ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1200107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և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ֆինանսական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տնօրինութ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1200108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և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ֆինանսական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տնօրինութ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1200142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Լիցքավորման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սարքավորում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227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Ժամ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>.</w:t>
            </w: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>-</w:t>
            </w: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ից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1200254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Արխիվ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1200400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ապարատ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Kingtel KX808SID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Ծախսերի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վերահսկողության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վարչութ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1200401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Ծախսերի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վերահսկողության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վարչութ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1200727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ապարատ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Panasonic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6,765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աշխ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համակագման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18616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1200728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ապարատ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Panasonic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6,765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աշխ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համակագման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1200729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փափուկ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աշխ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համակագման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1200730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փափուկ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աշխ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համակագման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1210010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1210011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Հաճախորդների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սպասարկման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խումբ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1210125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1210126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1210127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1210128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Տվյալ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բազ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.-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և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ծրագր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1210129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1210130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1210134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Տվյալ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բազ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.-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և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ծրագր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1210139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,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1210144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Տաքացուցիչ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Ufesa RA 3209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9,583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1222254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Էլ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տաքացուցիչ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9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սեկցիա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9,583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Արխիվ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1223654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2005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/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օ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կոտրած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2,083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Կաթնաղբյուր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1223655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2005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/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օ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կոտրած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2,083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Կաթնաղբյուր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1223656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2005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/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օ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կոտրած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2,083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Կաթնաղբյուր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1223657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2005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/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օ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կոտրած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2,083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Կաթնաղբյուր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1223658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, 2005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2,083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Ժամ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>.</w:t>
            </w: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>-</w:t>
            </w: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ից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1225556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Շերեփ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JSB 3CX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Էքսկավ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-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0.2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խմ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տարող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237,712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Մեխանիզացիա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18637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1225557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Շերեփ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JSB 3CX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Էքսկավ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-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0.2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խմ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տարող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237,712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Մեխանիզացիա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1233665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Զոդման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ագրեգատ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ADD-4001, 06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339,589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Շահումյան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1236654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Միջանցքի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կահույք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, 06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19,853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Հյուսիս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1256888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Սառնարան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BEKO 1321 NCA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45,833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Ընդհանուր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1256889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Սառնարան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BEKO 1321 NCA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45,833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Արտադրատեխնիկական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բաժին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,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Տեխ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1257888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Երկաթյա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9,583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47E8B">
            <w:pPr>
              <w:spacing w:after="0" w:line="276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Ջրաչափերի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չափաբեր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և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վերան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1257889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կոնֆինդենտ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6,765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47E8B">
            <w:pPr>
              <w:spacing w:after="0" w:line="276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Ջրաչափերի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չափաբեր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և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վերան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1257890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Սեյֆ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47E8B">
            <w:pPr>
              <w:spacing w:after="0" w:line="276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Ջրաչափերի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չափաբեր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և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վերան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1258889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փափուկ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47E8B">
            <w:pPr>
              <w:spacing w:after="0" w:line="276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և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ֆինանսական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տնօրինութ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1270206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Մետաղյա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աշխատասեղան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130*70*85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սմ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, 06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41,667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Ջրաչափերի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չափաբեր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և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վերան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1270207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Մետաղյա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աշխատասեղան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130*70*85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սմ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, 06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41,667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Ջրաչափերի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չափաբեր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և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վերան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1270208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Մետաղյա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աշխատասեղան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130*70*85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սմ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, 06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41,667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Ջրաչափերի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չափաբեր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և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վերան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1308553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1308554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1308555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1308556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Միջանցքի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կախիչ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23,375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1-85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ծառայություն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1308559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Panasonic KX-TS 2360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Տվյալների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բազայի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մուտքագրման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բաժ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18654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1325877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Իրավաբանական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1400550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Էլ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տաքացուցիչ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9,583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,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1400551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Էլ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տաքացուցիչ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9,583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,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1400552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Panasonic KX-TS 2360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Ռազմավար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և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մշտադիտ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./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Տեխ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1452111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Տաքացուցիչ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յուղով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Արայ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6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սեկցիա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9,104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Գյուղեր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1452114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կիսափափուկ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Պարտքերի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կառավարման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1452314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1452315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1452316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1452317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1452320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1452321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Ռազմավար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և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մշտադիտ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./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Տեխ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hRule="exact" w:val="50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1452322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hRule="exact" w:val="5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1452324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397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1452325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1452326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Ռազմավար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և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մշտադիտ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./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Տեխ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1452327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1452328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1452329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18673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1452330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1452331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1-85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-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հաղորդակց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բաժնի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1452332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Վարձակալ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պայմանագրի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խումբ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1452333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Վարձակալ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պայմանագրի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խումբ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1452334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Իրավաբ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և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հաճ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.-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ների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սպաս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տնօրին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1452335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Իրավաբ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և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հաճ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.-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ների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սպաս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տնօրին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1452336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Իրավաբ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և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հաճ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.-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ների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սպաս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տնօրին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1452337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Իրավաբ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և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հաճ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.-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ների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սպաս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տնօրին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1452339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խորհրդակցությունների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54,167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Ջրարտ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և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գոտիների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սպաս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ծառ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1452340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1452341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10,417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,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1457001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փափուկ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,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1458213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Էլ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տաքացուցիչ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9,583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լաբորատորիա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1458214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Panasonic KX-237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2,241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Հաճ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սպասարկ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1458215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Էլ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տաքացուցիչ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9,583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լաբորատորիա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1458216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Panasonic KX-TS 2360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1,698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Հասույթի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վերլուծ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և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համակ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1505888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/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բազկաթոռ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Ընդհանուր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18690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1522223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Կախիչ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, 2005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աշխ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համակագման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1522224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Կախիչ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, 2005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աշխ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համակագման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1523334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Կախիչ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, 2005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Ծախսերի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վերահսկողության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վարչութ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1523335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Կախիչ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, 2005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1523337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Կախիչ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, 2005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Ռազմավար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և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մշտադիտ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./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Տեխ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1523338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Կախիչ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, 2005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1523339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Կախիչ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, 2005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Տեխնիկական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1523341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Կախիչ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, 2005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Ջրաչափերի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կառավ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1523342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Կախիչ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, 2005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պատասխանատու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18699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1523343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Կախիչ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, 2005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Ծախսերի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վերահսկողության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վարչութ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1523344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Կախիչ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, 2005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Հանրային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կապերի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ծառայություն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1523350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Կախիչ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, 2005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1-85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-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հաղորդակց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բաժնի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1523351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Կախիչ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, 2005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Հասույթի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վերլուծ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և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համակ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1523352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Կախիչ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, 2005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3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Հաճ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սպասարկ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1523354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Կախիչ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, 2005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Հաճ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սպասարկ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1523355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Կախիչ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, 2005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Տվյալ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բազ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.-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և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ծրագր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1523356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Կախիչ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, 2005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Գնումների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1523357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Կախիչ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, 2005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Գոտիավորման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խումբ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1523358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Կախիչ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, 2005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ԱԳԿՎ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1523359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Կախիչ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, 2005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18710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1523361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Կախիչ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, 2005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1523363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Կախիչ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, 2005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Իրավաբ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և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հաճ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.-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ների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սպաս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տնօրին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1523700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/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31105, 572OT61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948,920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Մեխանիզացիա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1523855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Կոնդիցիոներ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HITACHI RAS-14. 05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207,149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Գնումների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1525588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Փոշեկուլ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Panasonic /Satelite AG 2035/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Տրանսպորտի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բաժնի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արհեստանոց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1525878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/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Վազ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21214, 569OT61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1,383,842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Գոտիավորման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խումբ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1528997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Սերվեր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Dell PE2900 889-10028, 05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+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Մոնիտոր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Sams 793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197,692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Ռազմավար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և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մշտադիտ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./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Տեխ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1568892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Կոնդիցիոներ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HITACHI RAS-24CH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144,665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շահագործման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տնօրինութ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1568893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Կոնդիցիոներ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HITACHI RAS-24CH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144,665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Ջրաչափերի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կառավ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1568894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Կոնդիցիոներ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HITACHI RAS-24CH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144,665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Գնումների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1568895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Կոնդիցիոներ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HITACHI RAS-24CH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144,665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Ներքին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վերահսկող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և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բյուջետավոր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1568896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Կոնդիցիոներ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HITACHI RAS-18CH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114,102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Ծախսերի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վերահսկողության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վարչութ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1568897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Կոնդիցիոներ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HITACHI RAS-18CH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114,102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1568898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Կոնդիցիոներ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HITACHI RAS-18CH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114,102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1-85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-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հաղորդակց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բաժնի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1568899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Կոնդիցիոներ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ARAY SLF-09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43,467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1585466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Էլ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տաքացուցիչ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9,583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լաբորատորիա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18726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1585680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մետաղական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/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սև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1585681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մետաղական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/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սև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Իրավաբանական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1585682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մետաղական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/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սև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Իրավաբանական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1585683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մետաղական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/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սև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1585684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Ջրաչափերի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կառավ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1585685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Իրավաբանական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1585688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Մեխանիզացիա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1585689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Իրավաբանական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1585690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Էլ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տաքացուցիչ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9,583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լաբորատորիա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1587777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Չհրկիզվող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0022, 2005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66,667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պատասխանատու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1587889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Տվյալների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բազայի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մուտքագրման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բաժ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1588779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համակարգչային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180*80*76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սմ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, 05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Ռազմավար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և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մշտադիտ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./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Տեխ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1588780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Դիմային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80*70*48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Ծախսերի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վերահսկողության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վարչութ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1588781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համակարգչի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Գոտիավորման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խումբ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1588782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Հեռուստացույցի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տակդիր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80*50*72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սմ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, 05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Շենգավիթ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1588878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Ամսագրի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22,890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1588879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կողային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և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դիմային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մասերով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380,667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18743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1588880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Հեռուստացույցի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տակդիր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72,508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1588881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Դարակ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54,381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1588882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217,524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1588883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նիստերի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54,167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1588884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կաշվե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41,667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շահագործման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տնօրինութ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1588885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կաշվե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41,667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1588886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կաշվե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41,667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1588887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Հեռուստացույց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Toshiba VTW-21FP, 05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80,974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Հանրային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կապերի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ծառայություն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1588888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1588889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1588890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1588891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1588892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1588893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1588894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1588895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1588896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1588897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1588898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1588899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1588900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1588901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1588902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1588999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Փափուկ կահույք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165,445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Իրավաբ. և հաճ.-ների սպաս. տնօրին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1589000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Կոնդիցիոներ ARAY SLF-09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43,467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 պատասխանատու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1589999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Պրիցցիստգ 6ՕՊԱ-8,1/3կ282Օ, ԱԴ4282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6,961,574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18769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1590000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Պրիցցիստգ 6ՕՊԱ-8,1/3կ283Օ, ԱԴ4283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6,961,574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1590001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Պրիցցիստգ 6ՕՊԱ-8,1/3կ286Օ, ԱԴ4286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6,961,574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1590002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Պրիցցիստգ 6ՕՊԱ-8,1/3կ287Օ, ԱԴ4287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6,961,574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1590003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Պրիցցիստգ 6ՕՊԱ-8,1/3կ288Օ, ԱԴ4288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6,961,574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1590004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 լամինատե 150*210*60սմ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4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1590005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 ղեկավարի/կողային և դիմային մասերով/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24,066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1758782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բազկաթոռ, 05թ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 պատասխանատու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1758783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բազկաթոռ, 05թ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 և ֆինանսական տնօրինութ.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1758784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բազկաթոռ, 05թ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Ծախսերի վերահսկողության վարչութ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1758785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բազկաթոռ, 05թ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Ծախսերի վերահսկողության վարչութ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1758788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բազկաթոռ, 05թ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1758789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բազկաթոռ, 05թ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Ծախսերի վերահսկողության վարչութ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1758790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բազկաթոռ, 05թ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Ներքին վերահսկող. և բյուջետավոր.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1777777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 xml:space="preserve">Ֆայլ կաբինետ 7դարակով` քարտեզի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lastRenderedPageBreak/>
              <w:t>համար, 05թ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 xml:space="preserve">               37,775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 xml:space="preserve">Ռազմավար. և մշտադիտ.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lastRenderedPageBreak/>
              <w:t>վարչ./Տեխ.տ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lastRenderedPageBreak/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18783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1777778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Ֆայլ կաբինետ 7դարակով` քարտեզի համար, 05թ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37,775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1777779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Ֆայլ կաբինետ 7դարակով` քարտեզի համար, 05թ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37,775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Գոտիավորման խումբ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1855641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KX-TS 2360 RU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Իրավաբանական 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1858782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Շերտավարագույր 2.975 ք.մ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604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Ջրաչափերի կառավ.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1858789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Շերտավարագույր 2.975 ք.մ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604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Հաճախորդների սպասարկման խումբ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1858793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Շերտավարագույր 2.975 ք.մ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604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Իրավաբանական 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1858797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Շերտավարագույր 2.975 ք.մ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604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1900004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Շերտավարագույր 2.975 ք.մ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604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1-85 հեռ-կենտ. հաղորդակց. բաժնի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1900005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Շերտավարագույր 2.975 ք.մ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604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Հասույթի վերլուծ. և համակ.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1900006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Շերտավարագույր 2.975 ք.մ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604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Պարտքերի կառավարման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2500690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Ավտոկցորդ (ցիստեռն)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110,069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7007001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Ռ/կայան “Լյոն”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6,792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7007002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Ռ/կայան “Լյոն”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6,792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18796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7007003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Ռ/Կայան “Լյոն”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6,792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7007004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Ռ/կայան “Լյոն”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6,792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7007005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Ռ/կայան “Լյոն”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6,792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18799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7007006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Ռ/կայան “Լյոն”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6,792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7007007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Ռ/կայան “Լյոն”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6,792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7007008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Ռ/կայան “Լյոն”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6,792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8025444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KX-TS 2360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1կենտրոն Հաճ. սպասարկ.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8055555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KX-TS 2361 RUW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9,984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 պատասխանատու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8254433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KX-TS2365 RU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16,742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8254434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Հեռ.Panasonic KX-T7730 համ. ապ. KXTD500 RU-ի հետ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36,492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1-85 հեռ-կենտ. հաղորդակց. բաժնի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8254435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 7440 Կոնսոլ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44,690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8254447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KX-TD 500 RU ԱՀԿ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101,877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 պատասխանատու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8254448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KX-T96191 XKX-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lastRenderedPageBreak/>
              <w:t>TD500 RU ԱՀԿ-ի մաս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 xml:space="preserve">            201,488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 պատասխանատու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18809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8254449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KX-T96180 XKX-TD500 RU ԱՀԿ-ի մաս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6,792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 պատասխանատու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8254450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KX-T96180 XKX-TD500 RU ԱՀԿ-ի մաս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6,792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 պատասխանատու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8254451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KX-T96180 XKX-TD500 RU ԱՀԿ-ի մաս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6,792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 պատասխանատու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8254452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KX-TD50175 X-TD500 RU ԱՀԿ-ի մաս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33,959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 պատասխանատու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8254453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KX-TD50175 X-TD500 RU ԱՀԿ-ի մաս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33,959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 պատասխանատու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8254454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KX-TD50175 X-TD500 RU ԱՀԿ-ի մաս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33,959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 պատասխանատու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8254455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KX-TD50175 X-TD500 RU ԱՀԿ-ի մաս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33,959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 պատասխանատու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8254456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KX-TD50175 X-TD500 RU ԱՀԿ-ի մաս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33,959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 պատասխանատու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8254457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KX-TD50175 X-TD500 RU ԱՀԿ-ի մաս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33,959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 պատասխանատու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18818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8254458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KX-TD50175 X-TD500 RU ԱՀԿ-ի մաս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33,959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 պատասխանատու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8254459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KXTD50172 X-KXTD500 RU ԱՀԿ-ի մաս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17,149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 պատասխանատու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8254460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KX-TS 2360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շահագործման տնօրինութ.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8254462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KX-TS 2360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Պարտքերի կառավարման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8254463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KX-TS 2360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Ռազմավար. և մշտադիտ. վարչ./Տեխ.տ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8254464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KX-TS 2360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Իրավաբանական 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8254467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KX-TS 2360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Գնումների 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8254468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 2375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Ռազմավար. և մշտադիտ. վարչ./Տեխ.տ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8254471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KX-TS 2360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Արտադրատեխնիկական բաժին, Տեխ. տն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8254472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KX-TS 2360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Արտադրատեխնիկական բաժին, Տեխ. տն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8254473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KX-TS 2360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Հասույթի վերլուծ. և համակ.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8254475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KX-TS 2360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18830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8254476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Geepas GTP 7051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Ներքին վերահսկող. և բյուջետավոր.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8254478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KX-TS 2360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Ընդհանուր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8254479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KX-TS 2360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Գնումների 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8254481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 2375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Պարտքերի կառավարման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8254483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KX-TS 2360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Արտադրատեխնիկական բաժին, Տեխ. տն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8254484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KX-TS 2360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8254488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KX-TS 2360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8254490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KX-TS 2360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Վարձակալ. պայմանագրի կառ. խումբ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8254492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KX-TS 2360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Վարձակալ. պայմանագրի կառ. խումբ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8254494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KX-TS 2360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Տվյալ. բազ.-ի կառ. և ծրագր. վարչ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8254496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KX-TS 2360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 պատասխանատու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8254500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KX-TS 2360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 պատասխանատու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8254501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KX-TS 2360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8522223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KX-TS 2360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Ներքին վերահսկող. և բյուջետավոր.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8555557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KX-TS 2360 RUR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Գոտիավորման խումբ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8555558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KX-TS 2360 RUR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 xml:space="preserve">Ռազմավար. և մշտադիտ.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lastRenderedPageBreak/>
              <w:t>վարչ./Տեխ.տ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lastRenderedPageBreak/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18846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8555559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KX-TS 2360 RUR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Ռազմավար. և մշտադիտ. վարչ./Տեխ.տ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8555560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KX-TS 2361 RUW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4,992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Ծախսերի վերահսկողության վարչութ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8555561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KX-TS 2361 RUW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4,992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Ծախսերի վերահսկողության վարչութ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8555569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KX-TS 2360 RUR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Շին. աշխ. համակագման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8555570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KX-TS 2360 RUR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Արտադրատեխնիկական բաժին, Տեխ. տն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9055556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KX-TS 2360 RUR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 պատասխանատու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0H000012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Կոմպրեսոր փոքր Ս 415Մ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175,839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0H000016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Կոմպրեսոր փոքր ՍԿ 15 Ս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175,839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0H000020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Կոմպրեսոր փոքր Ս 415 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175,839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0H000030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Կոմպրեսոր փոքր U415Մ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175,839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0H000035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Կոմպրեսոր փոքր Ս415Մ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175,839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0H001122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ԳԱԶ 33023, 664OT61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1,086,685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 xml:space="preserve">Արևելք ՇՏ Մեխանիզացիա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lastRenderedPageBreak/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lastRenderedPageBreak/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18858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0H001258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Սառնարան “Բեկո”, 03թ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45,833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1-85 ծառայություն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0H002255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ԳԱԶ 33023, 618OT61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1,086,685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0H300010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ԳԱԶ-5312, 615 OT 61, Ջրագ-ի ՌԵՄ ՌՎՄ-3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679,178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ԽՋԱՓ տրանսպորտային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15887811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Դիմային սեղան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-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11/21/2014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25000051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Մերսեդես-Բենց, 575OT61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11,330,104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80102555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 և ֆինանսական տնօրինութ.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81258786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KXTS2361RUW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4,992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Ռազմավար. և մշտադիտ. վարչ./Տեխ.տ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901986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Սոֆտմաստեր համակարգչային ծրագիր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-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Ծախսերի վերահսկողության վարչութ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970032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Գ.Բ.Ս. 3բալոն/1բալ.-1.0խ/մ/- ա/մ Գազ 33023,882OT61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1/5/2013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970036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Գ.Ս.Բ. 3 բալոն/1 բալ. 1.0մ3/ ա/մ Գազ 33023 683OT61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1/5/2013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AB000008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Տաքացուցիչ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9,583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18869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AB000009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Տաքացուցիչ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4,792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AB000010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AE160127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Տրանսֆորմատոր ՏՄ 1000/10 10000կվա, 96թ.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855,527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ԽՋԱՓ (Ջրառ)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E0000038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Ջրաչափ դ-250 C2WPHDN250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381,019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Կենտրոն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E0000042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Ղեկավարման վահանակ  ՇՈՒՆ 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86,561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E0000043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Ղեկավարման վահանակ  ՇՈՒՆ 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86,561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E0000044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Ղեկավարման վահանակ  ՇՈՒՆ 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86,561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E0000045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Ղեկավարման վահանակ  ՇՈՒՆ 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86,561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E0000057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մետաղական /սև/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E0000062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2 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10,417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E0000063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2 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G0700001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Պլիտա վիբրացիոն BP 800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1,084,265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ԽՋԱՓ (Ջրառ)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G0700002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Վիբրատոր գլուբինի Hondae 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161,654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ԽՋԱՓ (Ջրառ)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H0000045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Մագնիսական հոսքաչափ DN 125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234,384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 xml:space="preserve">Շահագործման </w:t>
            </w: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lastRenderedPageBreak/>
              <w:t>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18883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H0000046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Մագնիսական հոսքաչափ DN 125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234,384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H0000047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Մագնիսական հոսքաչափ DN 125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234,384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H0000048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Մագնիսական հոսքաչափ DN 125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234,384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H0000049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Մագնիսական հոսքաչափ DN 125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234,384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H0000050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UPS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Անձնակազմի կառավարման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H0000053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UPS Էլ.սնման սարք 600AP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4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H0000058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Համակարգիչ P IV, MB GigaByte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Տվյալների բազայի մուտքագրման բաժ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H0000059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Վիբրատոր պլաշադոչնի ՎՊ-800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64,511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H0000087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Մագնետիկ հոսքաչափ ԴՆ150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276,901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H0000200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 շագանակագույն,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Գյուղեր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H0000201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Ֆայլ կաբինետ,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15,075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Գյուղեր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H0000202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 կողմնային,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H0000207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 1 գզրոցով համակարգչի,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H0000208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Համակարգչային սեղան/շագ./,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10,417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18897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H0000209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Համակարգչային սեղան,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H0000210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Համակարգչային սեղան,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H0000211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թիկ.,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H0000212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թիկ.,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H0000213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թիկ.,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H0000214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թիկ.,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H0000216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Ցանցային բաժանարար,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12,500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2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H0000218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 2 գզրոցով,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H0000221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 1 գզրոցով  /շագ./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H0000267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Զգեստապահարան Ն/Օ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Հայկաշեն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H0001223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 շագանակագույն,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Գյուղեր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H0001224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 նիստերի,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54,167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H0001225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 Էներգո ծառայություն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H0001226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H0001227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Իրավաբանական 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H0001231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թիկ.,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Գյուղեր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H0001232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թիկ.,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H0001233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թիկ.,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H0002230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H0002231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Ֆայլ կաբինետ 480*600*700մմ,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15,075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H0002232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Կողմնային սեղան,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H0002237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 2 գզրոցով,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7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H0002243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Գյուղեր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H0021235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թիկ.,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H0021236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թիկ.,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H0021238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ճաշ.,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Ժամ.շահագործ-ից հանված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H0021241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 1 գզրոցով /հին/,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H0021245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 2 գզրոցով,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18925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H0021246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թիկ.,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H0021247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թիկ.,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H0021251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թիկ.,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H0021252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H0021253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փայտե թիկ.,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Իրավաբանական 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H0021255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փայտե թիկ.,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Գյուղեր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H0021256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փայտե թիկ.,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H0021257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փայտե թիկ.,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Գյուղեր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H0022226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 1 գզրոցով մոխրագույն,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7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H0022227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Ֆայլ կաբինետ 480*600*700մմ,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15,075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շահագործման տնօրինութ.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H0022228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Կողմնային սեղան,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1կենտրոն Հաճ. սպասարկ.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H0022233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 2 գզրոցով,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H0022234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 1 գզրոցով համակարգչի,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H0022235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 2 գզրոցով սև,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H0022236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 2 գզրոցով սև,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H0022237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 2 գզրոցով սև,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H0022241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փայտե թիկ.,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H0022242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փայտե թիկ.,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H0022245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 2 գզրոցով,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H0022246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 2 գզրոցով,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H0022247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 2 գզրոցով սև /օգտ./,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10,417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H0022248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փայտե թիկ.,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H0022250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 2 գզրոցով,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H0022251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 2 գզրոցով,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H0022252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 2 գզրոցով,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H0022253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 2 գզրոցով,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H0022254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 2 գզրոցով,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H0022255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 1 գզրոցով համակարգչի,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H0022256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թիկ.,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2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H0022261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 շագանակագույն,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10,417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H0022262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H0022263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Գյուղեր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H0022264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Գյուղեր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H0022265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H0022266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H0023611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ԳԱԶ 33023-212, 884OT61, 2003թ.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1,086,685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18961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H0128880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Պատի ժամացույց ,,Ceuko,,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6,250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Շին. աշխ. համակագման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H0222260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թիկ,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H0222261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թիկ,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H0222262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թիկ,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H0222263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թիկ,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H0222264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թիկ,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H0222265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թիկ,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H1025877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Փոշեկուլ Panasonic MC-9070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2,917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Ժամ.շահագործ-ից հանված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H1058877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Փոշեկուլ Panasonic MC-9060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2,917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Ժամ.շահագործ-ից հանված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HS000002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Զոդման ագրեգատ ADD-4001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339,589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H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00024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Մագնետիկ հոսքաչափ DN200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249,258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Ժամ.շահագործ-ից հանված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H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00072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Մագնետիկ հոսքաչափ DN80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124,629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Արաբկիր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H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00090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Մագնետիկ հոսքաչափ DN125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1,213,853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H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00151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Կոմպրեսոր մեծ LKSD 3.5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724,853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H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00215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Մագնետիկ հոսքաչափ DN80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224,332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H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00216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Մագնետիկ հոսքաչափ DN80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224,332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H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00217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Մագնետիկ հոսքաչափ DN80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224,332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H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00218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Մագնետիկ հոսքաչափ DN80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224,332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H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00219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Մագնետիկ հոսքաչափ DN80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224,332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H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00220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Մագնետիկ հոսքաչափ DN80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224,332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H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00221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Մագնետիկ հոսքաչափ DN80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224,332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H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00222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Մագնետիկ հոսքաչափ DN80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224,332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H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00223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Մագնետիկ հոսքաչափ DN80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224,332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H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00224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Մագնետիկ հոսքաչափ DN80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224,332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H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00225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Մագնետիկ հոսքաչափ DN80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224,332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H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00226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Մագնետիկ հոսքաչափ DN80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224,332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18987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H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00237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Մագնետիկ հոսքաչափ DN100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301,351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H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00238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Մագնետիկ հոսքաչափ DN100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301,351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H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00239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Մագնետիկ հոսքաչափ DN100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301,351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H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00240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Մագնետիկ հոսքաչափ DN100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301,351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H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00241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Մագնետիկ հոսքաչափ DN100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301,351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H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00242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Մագնետիկ հոսքաչափ DN100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301,351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H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00243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Մագնետիկ հոսքաչափ DN100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301,351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H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00244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Մագնետիկ հոսքաչափ DN100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301,351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H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00245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Մագնետիկ հոսքաչափ DN100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301,351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H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00246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Մագնետիկ հոսքաչափ DN100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301,351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H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00247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Մագնետիկ հոսքաչափ DN100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301,351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H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00248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Մագնետիկ հոսքաչափ DN100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301,351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18999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H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00249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Մագնետիկ հոսքաչափ DN100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301,351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H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00250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Մագնետիկ հոսքաչափ DN100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301,351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H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00251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Մագնետիկ հոսքաչափ DN125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1,213,853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H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00252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Մագնետիկ հոսքաչափ DN125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1,213,853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H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00253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Մագնետիկ հոսքաչափ DN125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1,213,853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H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00254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Մագնետիկ հոսքաչափ DN125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1,213,853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H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00270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Մագնետիկ հոսքաչափ DN150,Ավան Հովհաննեսյան փ.24/2շ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230,921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H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00272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Մագնետիկ հոսքաչափ DN150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415,657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H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00273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Մագնետիկ հոսքաչափ DN150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415,657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H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00274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Մագնետիկ հոսքաչափ DN150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415,657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H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00275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Մագնետիկ հոսքաչափ DN150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415,657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H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00276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Մագնետիկ հոսքաչափ DN150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415,657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 xml:space="preserve">Շահագործման </w:t>
            </w: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lastRenderedPageBreak/>
              <w:t>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19011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H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00280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Մագնետիկ հոսքաչափ DN150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415,657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H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00281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Մագնետիկ հոսքաչափ DN150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415,657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H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00282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Մագնետիկ հոսքաչափ DN150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415,657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H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00283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Մագնետիկ հոսքաչափ DN150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415,657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H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00284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Մագնետիկ հոսքաչափ DN150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415,657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H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00285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Մագնետիկ հոսքաչափ DN150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415,657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H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00286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Մագնետիկ հոսքաչափ DN150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415,657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H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00287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Մագնետիկ հոսքաչափ DN150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415,657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H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00288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Մագնետիկ հոսքաչափ DN150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415,657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H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00289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Մագնետիկ հոսքաչափ DN150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415,657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H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00290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Մագնետիկ հոսքաչափ DN150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415,657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H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00291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Մագնետիկ հոսքաչափ DN150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415,657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H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00292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Մագնետիկ հոսքաչափ DN150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415,657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H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00293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Մագնետիկ հոսքաչափ DN125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1,213,853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H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00295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Մագնետիկ հոսքաչափ DN200, Սարի թաղ ՕԿՋ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249,258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19026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H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00305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Մագնետիկ հոսքաչափ DN200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448,665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H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00306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Մագնետիկ հոսքաչափ DN200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448,665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H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00307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Մագնետիկ հոսքաչափ DN200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448,665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H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00308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Մագնետիկ հոսքաչափ DN200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448,665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H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00376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Զոդման ագրեգատ ԱԴԴ-4001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339,589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H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00377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Զոդման ագրեգատ ԱԴԴ-4001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135,836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Ջրատ. համակ. կառավ. և սպաս. ծառ.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H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00380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Գծային բաժանիչ 10 ԿՎ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52,089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Կաթնաղբյուր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H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00393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Գծային բաժանիչ 10 ԿՎ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52,089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Գառնիի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Ժամ.շահագործ-ից հանված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H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00396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Լուսավոր. վահան. ցածր լարմ. 400Ա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11,979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H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00397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Լուսավոր. վահան. ցածր լարմ. 400Ա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11,979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H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00398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Լուսավոր. վահան. ցածր լարմ. 400Ա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11,979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H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00399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Լուսավոր. վահան. ցածր լարմ. 400Ա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11,979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H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00400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Լուսավոր. վահան. ցածր լարմ. 400Ա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11,979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 xml:space="preserve">Շահագործման </w:t>
            </w: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lastRenderedPageBreak/>
              <w:t>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19039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H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00504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Լոգեր ճնշման չափիչ սարք Զեննեռ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662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H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00505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Լոգեր ճնշման չափիչ սարք Զեննեռ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662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H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00506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Լոգեր ճնշման չափիչ սարք Զեննեռ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662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H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00507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Լոգեր ճնշման չափիչ սարք Զեննեռ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662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JR000003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Ջրի պոպմ ԱՌ 501605-30 նախ.օգտ./առանց շարժիչ/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30,225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Հայկաշեն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Ժամ.շահագործ-ից հանված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JR000004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Տրանսֆորմատոր լարմ 6.6կվ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91,397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Շոր-Շոր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JR000005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Պոմպ 313 200*2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7,430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Գառնիի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Ժամ.շահագործ-ից հանված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JR000007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Քլորի բալոն պաշպանիչ արկղներ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87,320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Կաթնաղբյուր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JR000008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Քլորի բալոն պաշպանիչ արկղներ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87,320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Կաթնաղբյուր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M0000009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Մակարդակի չափման սարք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146,017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Ժամ.շահագործ-ից հանված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M0000010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Մակարդակի չափման սարք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146,017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M0000011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Մակարդակի չափման սարք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204,424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M0000012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Մակարդակի չափման սարք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146,017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M0000025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Ագրեգատ եռակցման ADD, Գազ 33023 449ԼԼ64-ի վրա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339,589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M0000026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Մագնետիկ հոսքաչափ DN100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167,417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Արաբկիր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 xml:space="preserve">Շահագործման </w:t>
            </w: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lastRenderedPageBreak/>
              <w:t>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19054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M0000027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Մագնետիկ հոսքաչափ DN100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167,417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Արաբկիր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OA060004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Հաստոց կտրող  872 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47,542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Քլորացման բաժին ԽՋԱՓ 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OA060005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Հաստոց ընդերկայանակ. ռադմ.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71,679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Քլորացման բաժին ԽՋԱՓ 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OA060006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Հաստոց ֆրեզերային 675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135,836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Ջրատ. համակ. կառավ. և սպաս. ծառ.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OA060009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Հաստոց ֆրեզերային 64-80 1150x250, 71թ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339,589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Քլորացման բաժին ԽՋԱՓ 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OA060012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Հաստոց թիթեղածոծ. Ն-222 ՕԱ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434,674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Ջրատ. համակ. կառավ. և սպաս. ծառ.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OA060015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Հաստոց ուղղագիծ գայլիկ. 2Ն-118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60,927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Ջրատ. համակ. կառավ. և սպաս. ծառ.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OA060023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Հաստոց խառատա-պտուտավ. ET-26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89,599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Քլորացման բաժին ԽՋԱՓ 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OA060033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Ամբարձիչ մեխանիզմ 3.2 տն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465,511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Քլորացման բաժին ԽՋԱՓ 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OA060034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 xml:space="preserve">Տրանսֆորմատոր զոդման ՏԴՄ-503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lastRenderedPageBreak/>
              <w:t>380վ 400Ա, 02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 xml:space="preserve">               34,638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ԽՋԱՓ տրանսպորտային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19064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OA070014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Զիլ 431412, 591OT61, Ավտոկռան ԿՍ-2571 Ա-1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1,307,418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OA080004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Տալ 0.5Տ U=380վ, Q-0,5տն, ծ3/93թ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18,677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Քլորացման բաժին ԽՋԱՓ 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OA110023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Տրանսֆորմատոր ՏԴ-503 V380Վ J500Ա, 88թ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34,638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OA130015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Սառնարան HITACHI RZ470EUC9K, 01թ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147,686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լաբորատորիա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OA150001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Հաստոց ռեյսմուս UP-7 h-52սմ, 71թ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81,501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OA150002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Հաստոց կլոր կտրման ՑԱ-2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61,126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OA160002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Ամբարձահեծան 3 տն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84,272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OA160008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Դրոշմ. շղթ. թիթ. դրոշմ. համար /Պրես ֆորմա/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1,726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OA160009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Դրոշմ. շղթ. թիթ. դրոշմ. համար /Պրես ֆորմա/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1,726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OA160012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Դիֆմանոմետր ԴՍՊ-71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2,717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Աէրացիա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OA160013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Դիֆմանոմետր ԴՍՊ-71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2,717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Աէրացիա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OA160016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 xml:space="preserve">Մուտնոմետր Մ101/Բեռն.-հոսքի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lastRenderedPageBreak/>
              <w:t>տվիչ,ԿՍՊ-4,չափման բլոկ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 xml:space="preserve">                 3,453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Աէրացիա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 xml:space="preserve">Շահագործման </w:t>
            </w: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lastRenderedPageBreak/>
              <w:t>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19076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OA160017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Մուտնոմետր Մ101/Բեռն.-հոսքի տվիչ,ԿՍՊ-4,չափման բլոկ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3,453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Աէրացիա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OA160018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Մուտնոմետր Մ101/Բեռն.-հոսքի տվիչ,ԿՍՊ-4,չափման բլոկ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3,453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Աէրացիա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OA160019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Մուտնոմետր Մ101/Բեռն.-հոսքի տվիչ,ԿՍՊ-4,չափման բլոկ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3,453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Աէրացիա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OA160020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Մուտնոմետր Մ101/Բեռն.-հոսքի տվիչ,ԿՍՊ-4,չափման բլոկ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3,453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Աէրացիա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OA160021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Մուտնոմետր Մ101/Բեռն.-հոսքի տվիչ,ԿՍՊ-4,չափման բլոկ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3,453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Աէրացիա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OA160022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Մուտնոմետր Մ101/Բեռն.-հոսքի տվիչ,ԿՍՊ-4,չափման բլոկ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3,453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Աէրացիա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OA160025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Լիցքավորման սարք ՏՊՊ 160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30,563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ԽՋԱՓ (Ջրառ)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OA160029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Սարք ՍՈՒ 101 380վ 50Ա, ծ4/79թ.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795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Աէրացիա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OA160030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Սարք ՍՈՒ 101 380վ 50Ա, ծ4/79թ.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795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Աէրացիա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OA160031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Սարք ՍՈՒ101 Ս-12ուս. 380Վ 50Ա, 79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795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Աէրացիա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19086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OA160032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Սարք ՍՈՒ101 810դ. 380Վ 50Ա, 79թ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795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Աէրացիա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OA160033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Սարք ՍՈՒ101 810դ. 380Վ 50Ա, 79թ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795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Աէրացիա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OA160034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Սարք ՍՈՒ101 810դ. 380Վ 50Ա, 79թ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795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Աէրացիա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OA160035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Սարք ՍՈՒ101 810դ. 380Վ 50Ա, 79թ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795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Աէրացիա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OA160069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Դիֆմոն. ԴՍՍ7146 1372.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5,756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Աէրացիա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OA160070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Դիֆմոն. ԴՍՍ7146 1372.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5,756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Աէրացիա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OA160072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Պոմպ ՖԳ 144/46, ծ4/82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64,496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OA160073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Պոմպ ՖԳ 144/46, ծ4/82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64,496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OA160075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Ջրատաք. ՊՊ-2-1-717 Փ=300, ծ4/83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174,039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OA160076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Ջրատաք. ՊՊ-2-1-717 Փ=300, ծ4/83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174,039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OA160077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Ռեդուկ. շարժիչ Մ-170215 ՎԿ-24 I=24, 83թ.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29,188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OA160078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 xml:space="preserve">Ռեդուկ. շարժիչ Մ-170215 ՎԿ-24 I=24,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lastRenderedPageBreak/>
              <w:t>83թ.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 xml:space="preserve">               29,188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 xml:space="preserve">Շահագործման </w:t>
            </w: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lastRenderedPageBreak/>
              <w:t>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19098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OA160079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Ռեդուկ. շարժիչ Մ-170215 ՎԿ-24 I=24, 83թ.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29,188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19099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OA160080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Ռեդուկ. շարժիչ Մ-170215 ՎԿ-24 I=24, 83թ.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29,188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OA160081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Ռեդուկ. շարժիչ Մ-170215 ՎԿ-24 I=24, 83թ.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29,188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OA160082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Յուղման պոմպ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100,683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OA160083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Յուղման պոմպ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100,683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OA160085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Մխոցային պոմպ ՄՊ-50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3,674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Աէրացիա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OA160086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Մխոցային պոմպ ՄՊ-50 /կաղապար/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3,674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OA160088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Պոմպ ՎՎՆ2-50 մոտոր L0, ծ4/78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192,207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Աէրացիա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OA160089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Մխոցային պոմպ ՊՆ-50 Q-50խ/մ/ժ /կաղապար/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59,477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OA160091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Պոմպ X-80-50-160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37,750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OA160095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 xml:space="preserve">Արկղ ԱՌՊ-20, 1996թ/ էլ. շիթ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lastRenderedPageBreak/>
              <w:t>ավտ.անջատիչներով/50-01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 xml:space="preserve">                 2,817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19109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OA160096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Տիղմաքերի պահ/մաս d=40, ծ4/96թ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21,235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OA160097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Տիղմաքերի պահ/մաս d=40, ծ4/96թ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21,235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OA160098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Տիղմաքերի պահ/մաս d=40, ծ4/96թ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21,235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OA160099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Տիղմաքերի պահ/մաս d=40, ծ4/96թ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21,235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OA160100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Տիղմաքերի պահ/մաս d=40, ծ4/96թ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21,235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OA160101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Տիղմաքերի պահ/մաս d=40, ծ4/96թ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21,235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OA160102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Տիղմաքերի պահ/մաս d=40, ծ4/96թ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21,235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OA160103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Տիղմաքերի պահ/մաս d=40, ծ4/96թ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21,235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OA160104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Տիղմաքերի պահ/մաս d=40, ծ4/96թ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21,235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OA160105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Տիղմաքերի պահ/մաս d=40, ծ4/96թ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21,235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OA160106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Տիղմաքերի պահ/մաս d=40, ծ4/96թ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21,235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OA160107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Ամբարձահեծան 3.2 տն 12մ թռիչքով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842,724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ԽՋԱՓ (Ջրառ)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 xml:space="preserve">Շահագործման </w:t>
            </w: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lastRenderedPageBreak/>
              <w:t>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19121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OA160108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Ամբարձահեծան 3.2 տն 12մ թռիչքով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421,362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ԽՋԱՓ (Ջրառ)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OA160109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Ամբարձահեծան 3.2 տն 12մ թռիչքով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421,362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ԽՋԱՓ (Ջրառ)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OA160110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Ամբարձահեծան 3.2 տն 12մ թռիչքով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421,362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ԽՋԱՓ (Ջրառ)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OA160111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Պոմպ ՍԴ 250/22.5, ծ4/96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39,749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OA160112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Պոմպ ՍԴ 250/22.5, ծ4/96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39,749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OA160113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Պոմպ ՍԴ 250/22.5, ծ4/96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39,749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OA160114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Պոմպ ՍԴ 250/22.5, ծ4/96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39,749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OA160115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Պոմպ ՊՆ-50 Q-50մ3/ժ P15ատ, ծ4/96/առանց էլ. շարժիչ/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59,477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OA160116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Պոմպ ՊՆ-50 Q-50մ3/ժ P15ատ, ծ4/96/առանց էլ. շարժիչ/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59,477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OA160117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Պոմպ ՊՆ-50 Q-50մ3/ժ P15ատ, ծ4/96/առանց էլ. շարժիչ/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59,477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OA160118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 xml:space="preserve">Պոմպ ՊՆ-50 Q-50մ3/ժ P15ատ,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lastRenderedPageBreak/>
              <w:t>ծ4/96/առանց էլ. շարժիչ/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 xml:space="preserve">               59,477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 xml:space="preserve">Շահագործման </w:t>
            </w: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lastRenderedPageBreak/>
              <w:t>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19132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OA160119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Պոմպ ՊՆ-50 Q-50մ3/ժ P15ատ, ծ4/96/առանց էլ. շարժիչ/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59,477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OA160120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Պոմպ ՊՆ-50 Q-50մ3/ժ P15ատ, ծ4/96/առանց էլ. շարժիչ/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59,477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OA160125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Տրանսֆորմատոր 250/10, ծ4/96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58,905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ԽՋԱՓ (Ջրառ)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OA160126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Տրանսֆորմատոր TM-400/10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75,334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ԽՋԱՓ (Ջրառ)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OA160128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Տրանսֆորմատոր ՏՄ 1000/10 10000կվա, 96թ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855,527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ԽՋԱՓ (Ջրառ)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OA160129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Տրանսֆորմատոր ՏՄ 1000/10 10000կվա, 96թ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855,527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ԽՋԱՓ (Ջրառ)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OA160130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Վերամբ. տրանս. մեխ. 5տն 380վ, 96թ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446,220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ԽՋԱՓ (Ջրառ)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OA160131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Վերամբ. տրանս. մեխ. 3.2տն 380վ, 96թ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421,362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ԽՋԱՓ (Ջրառ)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OA160132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Վերամբ. տրանս. մեխ. 3.2տն 380վ, 96թ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421,362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ԽՋԱՓ (Ջրառ)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OA160133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Վերամբ. տրանս. (հեծան) 5տ 6մ թռիչքով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284,864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ԽՋԱՓ (Ջրառ)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19142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OA160134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Վերամբ. տրանս. (հեծան) 3.2տ 4.5մ թռիչքով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247,883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ԽՋԱՓ (Ջրառ)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OA160135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Վերամբ. տրանս. (հեծան) 3.2տ 4.5մ թռիչքով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247,883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ԽՋԱՓ (Ջրառ)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OA160137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Ամբարձահեծան 3.2 տն 12մ թռիչքով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421,362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OA160138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Ամբարձահեծան 3.2տն 12մ թռիչքով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421,362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ԽՋԱՓ (Ջրառ)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OA160139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Ամբարձահեծան 3.2տն 12մ թռիչքով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421,362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ԽՋԱՓ (Ջրառ)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OA160199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Պոմպ ԲՆ-2 1250 630ԿՎտ, 1450պտ/րոպե, Q-1250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1,660,552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ԽՋԱՓ (Ջրառ)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OA160207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Ղեկավարման վահանակ 4.5կվտ ՇՈՒՆ 1 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45,063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OA160208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Ղեկավարման վահանակ 4.5կվտ ՇՈՒՆ 1 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45,063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OA160209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Ղեկավարման վահանակ 4.5կվտ ՇՈՒՆ 1 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45,063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OA160211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Պոմպի ղ/վ ՇՈՒՆ-1 4.5կվտ, 400Վ 50հց, 02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90,127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Կենտրոն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OB030006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Զոդման ագրեգատ ԱԴԴ-303, ծ3/97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118,856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 xml:space="preserve">Արևելք ՇՏ Մեխանիզացիա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lastRenderedPageBreak/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lastRenderedPageBreak/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19153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OB030007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Զոդման ագրեգատ ԱԴԴ-303, ծ3/97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118,856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OC040007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Գազ 33023, 290OP61, կողավ., 00թ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475,425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OD010019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Տպիչ HP LaserJet 5100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5,094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5կենտրոն Հաճ. սպասարկ.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OD010020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Տպիչ HP LaserJet 1200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6,272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8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OD010021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Համակարգիչ DualCore E5300, Մոնիտոր Samtron15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Պարտքերի կառավարման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OD020012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ԳԱԶ 33023, 289OP61, ծ4/00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475,425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OE010008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ԳԱԶ 33023, 282OP61, 00թ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475,425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OE080015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Կռան բալկա ԿՍ-1, 1տն, ծ3/00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53,475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OE140008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Համակարգիչ P IV-800EB/GA, 1.7GHz, 256Mb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8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OE140009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UPS PowerCom 600VA, հոսանքի կուտակիչ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OF010003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ԳԱԶ 33023, 882OT61, ծ4/00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475,425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OF010011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Զոդման ագրեգատ ԱԴԴ-4004, ԳԱԶ33023 453ԼԼ64-ի մեջ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679,178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OF070037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Տելֆեր 5տն, ծ0/70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584,093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OF070047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Տելֆեր 5տն, ծ3/70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584,093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OF100026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Հաստոց սվերիլնի, փոքր հզ., ծ1/92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201,074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OG010005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ԳԱԶ 5201, 887OT61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1,616,444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OG010009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ԳԱԶ 33023, 287OP61, 2000թ.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475,425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OG070005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Տպիչ HP LaserJet  1018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12,500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Ջրաչափերի կառավ.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OG070009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Ֆաքս KX-FT21 RS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19172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OG070011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2 գզրոցով /սև/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7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OG070012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Տվյալների բազայի մուտքագրման բաժ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OH000039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Զոդման սարք ԱԴԴ-4004 կոմպ., 454LL64-ի վրա տեղադր.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679,178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OH000042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Էլ.տելֆեր ՏԵ-100521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93,749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OH000043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Զոդման սարք ԱԴԴ-4004, 455LL64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679,178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OH000047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 կիսափափուկ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2,083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Արզնի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OH000048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 կիսափափուկ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2,083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Արզնի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OH010016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 մետաղական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9,583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Քլորացման բաժին ԽՋԱՓ 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OH020022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Ավտոկցորդ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663,635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OH020105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Պատին ամրացվող մետ. արկղ AE1033 300*300*210մմ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21,091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OH020106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Պատին ամրացվող մետ. արկղ AE1033 300*300*210մմ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21,091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OH020107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 xml:space="preserve">Պատին ամրացվող մետ. արկղ AE1033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lastRenderedPageBreak/>
              <w:t>300*300*210մմ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 xml:space="preserve">               21,091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19184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OH020108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Պատին ամրացվող մետ. արկղ AE1033 300*300*210մմ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21,091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OH020109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Պատին ամրացվող մետ. արկղ AE1033 300*300*210մմ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21,091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OH020112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Շղթավոր բազմաճախ 3.2 տն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17,920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Ծարավաղբյուր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OH020120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Պոմպ AP 200-320 S-30-37կվտ/19մ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969,888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OH020145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Պոմպ AP 300400 S-30 132ԿՎ/132մ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2,278,565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OH020284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Տրանսֆորմատոր զոդման ՏԴՄ-503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34,638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Հայկաշեն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OH020285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Տրանսֆորմատոր զոդման ՏԴՄ-503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34,638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OH020287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Տրանսֆորմատոր զոդման ՏԴՄ-503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34,638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 Էներգո ծառայություն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OH020314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Պոմպի ղեկավարման վահանակ ՇՈւն-1/30ԿՎտ, 02թ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198,653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OH020315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Պոմպի ղեկավարման վահանակ ՇՈւն-1/30ԿՎտ, 02թ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198,653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7A0AB2">
            <w:pPr>
              <w:spacing w:after="0" w:line="48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OH020316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Պոմպի ղեկավարման վահանակ ՇՈւն-1/30ԿՎտ, 02թ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198,653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OH020317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Պոմպի ղեկավարման վահանակ ՇՈւն-1/30ԿՎտ, 02թ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198,653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19196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OH020320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Պոմպի ղեկավարման վահանակ ՇՈւն-1/132ԿՎտ, 02թ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198,653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OH020367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Պոմպի ղեկավարման վահանակ ՇՈւն-1/15ԿՎտ, 02թ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127,570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OH020439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Ռ/կայան /ձեռքի ռացիա ՎԵԲՕ 40/8/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OH020440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Ռ/կայան PTMA 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OH020441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Ռ/կայան PTMA 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OH020499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Ռ/Կայան ՎԵԲՕ-40/18, ծ4/93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OH020500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Ռ/Կայան ՎԵԲՕ-40/18, ծ4/93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OH020501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Ռ/Կայան ՎԵԲՕ-40/18, ծ4/93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OH020502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Ռ/Կայան 1P-2/C-3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OH020503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Ռ/Կայան 1P-2/C-3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OH020504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Ռ/Կայան 1P-2/C-3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OH020505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Ռ/Կայան 1P-2/C-3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OH020506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Ռ/Կայան 1P-2/C-3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OH020507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Ռ/Կայան 1P-2/C-3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OH020508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Ռ/Կայան 1P-2/C-3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OH020509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Ռ/Կայան 1P-2/C-3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 xml:space="preserve">Շահագործման </w:t>
            </w: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lastRenderedPageBreak/>
              <w:t>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19212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OH020510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Ռ/Կայան 1P-2/C-3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OH020511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Ռ/Կայան 1P-2/C-3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OH020512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Ռ/Կայան 1P-2/C-3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OH020513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Ռ/Կայան 1P-2/C-3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4F392A">
            <w:pPr>
              <w:spacing w:after="0" w:line="36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OH020514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Ռ/Կայան 1P-2/C-3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OH020515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Ռ/Կայան 1P-2/C-3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OH020516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Ռ/Կայան 1P-2/C-3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OH020517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Ռ/Կայան 1P-2/C-3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OH020518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Ռ/Կայան 1P-2/C-3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OH020519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Ռ/Կայան 1P-2/C-3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OH020520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Ռ/Կայան 1P-2/C-3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OH020521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Ռ/Կայան 1P-2/C-3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OH020522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Ռ/Կայան 1P-2/C-3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OH020523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Ռ/Կայան 1P-2/C-3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OH020524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Ռ/Կայան 1P-2/C-3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OH020525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Ռ/Կայան 1P-2/C-3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OH020526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Ռ/Կայան 1P-2/C-3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OH020527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Ռ/Կայան 1P-2/C-3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OH020528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Ռ/Կայան 1P-2/C-3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OH020529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Ռ/Կայան 1P-2/C-3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OH020530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Ռ/Կայան 1P-2/C-3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19233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OH020531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Ռ/Կայան 1P-2/C-4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OH020532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Ռ/Կայան 1P-2/C-4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OH020533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Ռ/Կայան 1P-2/C-4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OH020534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Ռ/Կայան 1P-2/C-4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OH020535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Ռ/Կայան 1P-2/C-4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OH020536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Ռ/Կայան 1P-2/C-4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OH020537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Ռ/Կայան 1P-2/C-4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OH020538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Ռ/Կայան 1P-2/C-4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OH020539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Ռ/Կայան 1P-2/C-4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OH020540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Ռ/Կայան 1P-2/C-4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OH020550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Ռ/Կայան “Լյոն”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OH020551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Ռ/Կայան “Լյոն”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OH020552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Ռ/Կայան “Լյոն”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OH020553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Ռ/Կայան “Լյոն”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OH020554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Ռ/Կայան “Լյոն”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OH020555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Ռ/Կայան “Լյոն”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OH050019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Հաստոց խառատային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407,507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Հայկաշեն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OH050058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Հաստոց ֆրեզերային 6T82-1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2,608,043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Հայկաշեն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OH050059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Հաստոց խառատային բարձր ճշտության 16A05AF1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970,768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Հայկաշեն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OH050060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Հաստոց հղկող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67,918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Հայկաշեն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OH050061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Հաստոց ուղղահայաց ծակող 2H135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995,845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Հայկաշեն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OH050063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Հաստոց ռանդող, Մոդել 7A35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169,794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Հայկաշեն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OH060004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Կամրջակային ամբարձիչ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4,031,961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Հայկաշեն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OH060051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Հաստոց հղկող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67,918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Հայկաշեն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OH060066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 մետաղական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Հայկաշեն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OH060067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 մետաղական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Հայկաշեն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OH060109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Կամրջակային վերամբարձ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4,031,961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Հայկաշեն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19260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OH060129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 մետաղական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Հայկաշեն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OH060130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 մետաղական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Հայկաշեն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OH060131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 մետաղական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Հայկաշեն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OH060132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 մետաղական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Հայկաշեն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OH060133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 մետաղական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Հայկաշեն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OH060134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 մետաղական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Հայկաշեն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OH060213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Կռան բալկա 5տն, H-4մ, ծ2/92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378,642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Հայկաշեն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OH070041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Կռան բալկա 2տն, հ-6մ, ծ3/90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390,527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Հայկաշեն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OH070042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Կամրջակային վերամբարձ 10տ.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4,031,961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Հայկաշեն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OH070055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 մետաղական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Հայկաշեն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OH070056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 մետաղական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Ջրատ. համակ. կառավ. և սպաս. ծառ.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OH070057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 մետաղական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Հայկաշեն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OH070058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 մետաղական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Հայկաշեն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OH070060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Էլ.տալ 3.2տ.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179,198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 Էներգո ծառայություն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OH070061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Էլ.տալ 2տ.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91,349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 Էներգո ծառայություն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OH080008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Բուլդոզեր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1,086,685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Ապարանի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OH090047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Ձեռքի տալ 3 տն, H-6մ, ծ2/85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12,565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Գառնիի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OH100119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Կռան բալկա 3տն, H-4մ, ծ1/92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461,841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Շոր-Շոր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OH120014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 մետաղական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Շոր-Շոր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OH120015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 մետաղական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Շոր-Շոր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OH120016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 մետաղական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Շոր-Շոր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OH120017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 մետաղական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Շոր-Շոր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OH120073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Կռան բալկա L-11, 5տն, H-, ծ2/64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1,564,147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Շոր-Շոր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OH150092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Տալ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35,595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Արզական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OH170021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 մետաղական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Ձորաղբյուր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OH170022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 մետաղական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Ձորաղբյուր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OH170023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 մետաղական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Ձորաղբյուր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OH170024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 մետաղական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Ձորաղբյուր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OH190003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 մետաղական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Ձորաղբյուր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OH190045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Կռան բալկա 5տն, H-9մ /առանց տելֆերի/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635,031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Ձորաղբյուր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OH240002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 2 գզրոցով ԴՍՊ, ծ4/02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10,417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Գառնիի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OH250036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ԿԱՄԱԶ, 974OT61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2,852,547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OH250044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ՈՒԱԶ 330360, 617OT61, թ-0010868 շ-0301386, 99թ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1,035,746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ԽՋԱՓ տրանսպորտային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OH250054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ՎԱԶ 21213, 687 OT 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988,458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 xml:space="preserve">Արևմուտք ՇՏ Մեխանիզացիա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lastRenderedPageBreak/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lastRenderedPageBreak/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19294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OH250061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ԳԱԶ 33023, 683OT61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1,018,767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OH250072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ԳԱԶ 33023, 291OP61, թ-0009144 շ-0113132,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475,425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OH270029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Ավտոկառ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1,017,069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ԱԳԿՎ Կենտրոնական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OH270044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Ռեզերվուար /հողածածկ, առանց մետ. բաքերի/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-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OH300003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Հաստոց խառատային ռեվոլվերնի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313,597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Ջրաչափերի չափաբեր. և վերան. ծառ.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19299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OH300004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Խառատային թև վինտավոյ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313,597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Ջրաչափերի չափաբեր. և վերան. ծառ.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OH300007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Հաստոց ռուբարեզ կիսաավտոմատ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220,412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Ջրաչափերի չափաբեր. և վերան. ծառ.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OH300009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Հաստոց խառատային 16ՈՒ ՕԶ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815,014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Ջրաչափերի չափաբեր. և վերան. ծառ.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OH300011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Զոդման ապարատ ԱԴԴ 308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47,542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Ջրատ. համակ. կառավ. և սպաս. ծառ.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OH300015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Հաստոց ֆրեզերային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194,154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Քլորացման բաժին ԽՋԱՓ 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OH300019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Հաստոց ծակող` սեղանի, ծ3/79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100,537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Ջրաչափերի չափաբեր. և վերան. ծառ.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OH300036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Տրանսֆորմատոր զոդման TDM503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69,276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Ապարանի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OH300037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Տրանսֆորմատոր զոդման TDM 503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69,276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Գառնիի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OH300041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Զոդման ագրեգատ ՎԴՈՒ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339,589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Ջրատ. համակ. կառավ. և սպաս. ծառ.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OH310001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Ռադիոկայան ԼԵՈՆ 1Պ, ծ1/88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OH310003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Գեներատոր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71,454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OH310008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Ռադիոկայան 1P-210-4, ծ3/84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OH310009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Ռադիոկայան 1P-210-4, ծ3/84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OH310012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Մետաղական արկղ AE1033 300*300*210մմ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21,091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OH310013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Մետաղական արկղ AE1033 300*300*210մմ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21,091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OH310014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Մետաղական արկղ AE1033 300*300*210մմ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21,091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19315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OI020026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ԳԱԶ 33023, 284OP61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475,425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OI030022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Հագուստի պահարան 2 դուռ (ԴՍՊ), ծ3/86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OJ020014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Ամերիկյան սարք ջրի կորստ, 94թ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155,374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OJ030017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Զոդման ագրեգատ ԱԴԴ 31-23, ծ4/02 885OT61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305,630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OJ040002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ԳԱԶ ՍԱԶ 350701, 650OT61, 03թ.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2,377,123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OK020002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 1 գզրոցով /մոխր./ 04թ.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OK020003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 1 գզրոցով /մոխր./ 04թ.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OK040007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Սառնարան Indesit RA36G015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45,833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լաբորատորիա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OK040013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Միկրոսկոպի սեղան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45,833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լաբորատորիա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OK040014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Քարշիչ պահարան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412,838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լաբորատորիա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OK050002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UPS PowerCom 600VA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Անձնակազմի կառավարման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OK050004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Տպիչ HP 1100 FRHR 356442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6,250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Անձնակազմի կառավարման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OK050005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Երկաթյա պահարան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9,583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OK050006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Երկաթյա պահարան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9,583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OK060001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մեծ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Գառնիի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OK070001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 մեծ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Գառնիի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OK070006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Երկաթյա պահարան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 և ֆինանսական տնօրինութ.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OK080006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Տպիչ HP 1100 FRGR 992099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6,250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 Էներգո ծառայություն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OK080007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Designjet 500PS թանաքաշղթային լայն ֆորմատի տպիչ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230,270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Ռազմավար. և մշտադիտ. վարչ./Տեխ.տ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OK080008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Երկաթյա պահարան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Գնումների 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OK090012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Ստելաժ երկաթե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1,792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OK090013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Ստելաժ երկաթե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1,792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OK090014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Ստելաժ երկաթե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1,792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OK090015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Ստելաժ երկաթե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1,792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OK100005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Երկաթյա պահարան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9,583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OK110001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 2 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OK110007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Երկաթյա պահարան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9,583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OK140016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Մետաղյա ճաղավ. պատ. 1.6x1.5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19,269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OK140017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Մետաղյա ճաղավ. պատ. 1.6x1.5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19,269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OK160011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Երկաթյա պահարան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Անձնակազմի կառավարման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OK190007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Երկաթյա պահարան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 xml:space="preserve">Վարչական և ֆինանսական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lastRenderedPageBreak/>
              <w:t>տնօրինութ.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lastRenderedPageBreak/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19346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OK210003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Տպիչ HP LaserJet 1200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6,272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Շին. աշխ. համակագման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OK210010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Երկաթյա պահարան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 պատասխանատու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OK210011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Երկաթյա պահարան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Ծախսերի վերահսկողության վարչութ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OK210012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Երկաթյա պահարան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9,583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OK210013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Երկաթյա պահարան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 Էներգո ծառայություն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OK220004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Երկաթյա պահարան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9,583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OK220007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Երկաթյա պահարան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9,583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OK240020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UPS PowerCom 600VA, հոսանքային կուտակիչ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Ընդհանուր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OK240026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UPS 600VA հոսանքի կուտակիչ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7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OK240027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UPS PowerCom 2000VA, հոսանքային կուտակիչ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5,966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Արխիվ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OK240028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UPS PowerCom 800VA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2,083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OK240032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UPS 620VA Smart APC հոսանքի կուտակիչ 2002թ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1կենտրոն Հաճ. սպասարկ.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OK240037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Ստելաժ երկաթե /3x  1.3*1.8*0.7/մ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5,931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ԱԳԿՎ Կենտրոնական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OK240044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Երկաթյա պահարան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Ծախսերի վերահսկողության վարչութ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OK240045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Երկաթյա պահարան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Ծախսերի վերահսկողության վարչութ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OK270004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UPS PowerCom 600VA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Ռազմավար. և մշտադիտ. վարչ./Տեխ.տ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OK270008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Երկաթյա պահարան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9,583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OK280001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 համակարգչի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Տեխնիկական 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OK280003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Համակարգիչ P III-800EB/GA VXC7+128MB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2,917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OK280004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UPS հոսանքային կուտակիչ, 600AP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OK280005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UPS հոսանքային կուտակիչ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Պարտքերի կառավարման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OK310006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Տպիչ HP 1100 FRGR 552012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6,250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Ռազմավար. և մշտադիտ. վարչ./Տեխ.տ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OK330014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Մոնիտոր SAMTRON 56R,15 TCO`95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2,083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7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OK350001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Համակարգիչ PE 6400 Server 10XM40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22,158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 պատասխանատու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OK350002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Համակարգիչ PE 4400 Server 843N4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14,772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 պատասխանատու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OK350009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Համակարգիչ Dell Optiplex GX-110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9,666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OK350041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Տպիչ HP LaserJet 1200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6,272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 xml:space="preserve">Հաճախորդների սպասարկման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lastRenderedPageBreak/>
              <w:t>խումբ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lastRenderedPageBreak/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19373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OK350043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Տպիչ երկկողմանի HP LaserJet 5000 Duplex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3կենտրոն Հաճ. սպասարկ.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OK350050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UPS 2200VA Smart APC հոսանքի կուտակիչ 2002թ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27,083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 պատասխանատու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OK350051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UPS 2200VA Smart APC հոսանքի կուտակիչ 2002թ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27,083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 պատասխանատու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OK380002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Համակարգիչ P III-800EB/GA VXC7+258MB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2,917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7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OK380003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UPS PowerCom 800VA, հոսանքային կուտակիչ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2,083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Ռազմավար. և մշտադիտ. վարչ./Տեխ.տ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OK420013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Երկաթյա պահարան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OK440004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UPS PowerCom 600VA, հոսանքային կուտակիչ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Ռազմավար. և մշտադիտ. վարչ./Տեխ.տ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OK440007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Տպիչ HP 1100 FRGR 552024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6,250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Ռազմավար. և մշտադիտ. վարչ./Տեխ.տ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OK460001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Համակարգիչ P III-800EB/GA VXC7+128MB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2,917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OK460004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UPS 600VA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OK460006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UPS PowerCom 600VA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Վարձակալ. պայմանագրի կառ. խումբ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OK460011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Տպիչ HP LaserJet 1200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6,272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Իրավաբանական 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OK460012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Դիմադիր սեղան PORTO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Հասույթի վերլուծ. և համակ.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OK460013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ADRIA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41,667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Հասույթի վերլուծ. և համակ.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OK460014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 /M/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Հասույթի վերլուծ. և համակ.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OK460015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Զգեստապահարան /M/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Հասույթի վերլուծ. և համակ.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OK460017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Շին. աշխ. համակագման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OK460018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Շին. աշխ. համակագման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OK480001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Գառնիի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OK520001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Ստելաժ երկաթե /հարթակ 5.8*1.2*1.25/մ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5,931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ԱԳԿՎ Կենտրոնական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OK520005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Երկաթյա պահարան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Արխիվ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OK520006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Երկաթյա պահարան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Արխիվ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OK520007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Երկաթյա պահարան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Արխիվ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OK530006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Չհրկիզվող պահարան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Ծախսերի վերահսկողության վարչութ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SHH00164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Վառելիքի պոմպ 17/106.300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451,414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19398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Z0000001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Կոնդիցիոներ Araj ACKER-35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43,467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շահագործման տնօրինութ.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19399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Z0000003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Սառնարան Super General SGR-065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45,833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Իրավաբ. և հաճ.-ների սպաս. տնօրին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Z0000004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Մետաղական ստելաժ 40ք.մ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259,979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ԱԳԿՎ Կենտրոնական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Z0000008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Հեռուստացույց Grundig T 51-3101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Z0000011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 և ֆինանսական տնօրինութ.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Z0000012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Հեռուստացույցի տակդիր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 և ֆինանսական տնօրինութ.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Z0000013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 և ֆինանսական տնօրինութ.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Z0000014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համակարգչային 120*60*75սմ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8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Z0000015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2 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Z0000016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Երկաթյա շքամուտքի դուռ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328,588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 պատասխանատու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Z0000017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համակարգչի /1.4*0.75*0.75/մ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Z0000018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համակարգչային 120*60*75սմ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8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Z0000019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 պատասխանատու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Z0000020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ՋԱԱԲ 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Z0000021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համակարգչային 120*60*75սմ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8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Z0000022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Հեռուստացույցի տակդիր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Հաճախորդների սպասարկման խումբ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Z0000027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Հեռուստացույց Արայ ACT 21502 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Z0000033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Սառնարան Refrigerator / frezer B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55,000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 և ֆինանսական տնօրինութ.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Z0000034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Սառնարան / Frezer Indesit RG 114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45,833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Տեխնիկական 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Z0000035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Հեռուստացույց Super General 21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Ռազմավար. և մշտադիտ. վարչ./Տեխ.տ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Z0000036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Սառնարան Refrigerator / Boch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45,833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Ծախսերի վերահսկողության վարչութ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Z0000037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Սառնարան Refrigerator / Frez Ind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45,833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Ներքին վերահսկող. և բյուջետավոր.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Z0000038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Սառնարան / Frezer Bosch KTG1440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45,833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Շին. աշխ. համակագման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Z0000040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Տեսախցիկ JVC 190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25,000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Z0000044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Հեռուստացույց Grundig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1-85 ծառայություն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Z0000257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Զոդման ագրեգատ, 03թ.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328,565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19424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Z0000393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 ղեկավարի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41,667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Z0000394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Z0000395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Z0000397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ԳԱԶ 2705, 669OT61, թ-0017564 շ-30202341, 03թ.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988,458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Z0000398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Հեռուստացույց JVC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Z0000459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Z0000460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Տումբա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14,583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Z0000461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Կցորդ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17,169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Z0000463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Դիմադիր կցորդ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23,203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Z0000495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KX-TA 616 RU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78,105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Z0000496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 7730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18,019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Z0000502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KX-TS 2360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Z0000509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KX-TS 2360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Z0000516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KX-TS 2360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Z0000518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KX-T2365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16,742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8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Z0000522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KX-TS 2360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Z0000525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KX-TS 2360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Z0000529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KX-TS 2360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Z0000531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 2375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Z0000536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KX-TS 2360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2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Z0000537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KX-TS 2360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Z0000539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KX-TS 2360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1,698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7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Z0000549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 7730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18,019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Z0000550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KX-TA 616 RU ԱՀԿ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78,105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Ջրարտ. և սան. գոտիների սպաս. ծառ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Z0000552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KX-TS 2360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Z0000553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KX-TS 2360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 Էներգո ծառայություն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Z0000555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KX-TS 2360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Գյուղեր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Z0000556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KX-TS 2360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Գյուղեր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Z0000564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KX-TS 2360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Z0000566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KX-TS 2360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1,698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7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Z0000567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KX-TS 2360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1,698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7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Z0000570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KX-TS 2360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Z0000573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KX-TS 2360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Z0000574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KX-TS 2360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1,698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Z0000575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KX-TS 2360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լաբորատորիա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19459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Z0000576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KX-TS 2360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1,698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Z0000577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KX-TS 2360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1,698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Z0000578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KX-TS 2360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1,698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Z0000579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KX-TS 2360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1,698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Z0000583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KX-TS 2360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1,698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Z0000585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KX-TS 2360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1,698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Z0000587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KX-TS 2360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Z0000588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 7730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18,019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շահագործման տնօրինութ.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Z0000591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Կոնդիցիոներ Samsung 12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76,876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Շին. աշխ. համակագման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Z0000710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Սառնարան 1670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50,904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Z0000711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Սառնարան 1670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50,904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Ջրատ. համակ. կառավ. և սպաս. ծառ.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Z0000762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Համակարգիչ Intel P3, 797MHz, 250MB 03թ.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2,917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7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Z0000765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UPS 600VA, 03թ, Անխափան սնուցման սարք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Z0000996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Կոնդիցիոներ Araj KFR 25, 2003թ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43,467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Իրավաբ. և հաճ.-ների սպաս. տնօրին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Z0000997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Կոնդիցիոներ Araj KFR 25, 2003թ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43,467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Հաճախորդների սպասարկման խումբ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Z0001004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Կոնդիցիոներ Araj KF51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43,467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Տեխնիկական 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Z0001008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Սառնարան 2260 “ԲԵԿՕ”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53,876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շահագործման տնօրինութ.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Z0001122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 տնօրենի` դիմային և կողային մասերով,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41,667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Z0001124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 նիստերի, 2004թ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54,167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Z0001225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Հեռուստացույցի տակդիր, 2004թ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Z0001256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ՎԱԶ 21214, 574OT61, կ-1742536, դ-77091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1,027,997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Z0001436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կիսափափուկ, 2004թ.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Z0001598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Գազ 33023, 647OT61, թ-31943371 շ-3071749, 03թ.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543,342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Z0002266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Աշխատասեղան համակարգչի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Քլորացման բաժին ԽՋԱՓ 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Z0002267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Աշխատասեղան համակարգչի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Քլորացման բաժին ԽՋԱՓ 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Z0002268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Z0002269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 xml:space="preserve">Ջրատ. համակ. կառավ. և սպաս.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lastRenderedPageBreak/>
              <w:t>ծառ.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lastRenderedPageBreak/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19486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Z0002271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Կողմնային սեղան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Ջրարտ. և սան. գոտիների սպաս. ծառ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Z0002272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 նիստերի համար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54,167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Ջրատ. համակ. կառավ. և սպաս. ծառ.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Z0002273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Կողմնային սեղան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ՋԱԱԲ 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Z0002274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բազկաթոռ 5 ոտանի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Ջրատ. համակ. կառավ. և սպաս. ծառ.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Z0002276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Ֆայլ կաբինետ 480*600*700մմ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15,075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Ջրատ. համակ. կառավ. և սպաս. ծառ.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Z0002277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Կողմնային գրասեղան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ՋԱԱԲ 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Z0002278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Ջրատ. համակ. կառավ. և սպաս. ծառ.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Z0002279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Ջրատ. համակ. կառավ. և սպաս. ծառ.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Z0002280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Ջրատ. համակ. կառավ. և սպաս. ծառ.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Z0002281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Քլորացման բաժին ԽՋԱՓ 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Z0002282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2,083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Քլորացման բաժին ԽՋԱՓ 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Z0002285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Կաթնաղբյուր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Z0002287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2,083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Ապարանի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19499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Z0002288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Z0002291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2,083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Z0002292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2,083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Գառնիի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Z0002293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2,083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Գառնիի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Z0002295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Աշխատասեղան համակարգչի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Z0002297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Աշխատասեղան համակարգչի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Արզնի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Z0002298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Աշխատասեղան համակարգչի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Ջրատ. համակ. կառավ. և սպաս. ծառ.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Z0002299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Աշխատասեղան համակարգչի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Ջրարտ. և սան. գոտիների սպաս. ծառ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Z0002301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ՋԱԱԲ 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Z0002302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Քլորացման բաժին ԽՋԱՓ 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Z0002303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ՋԱԱԲ 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19510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Z0002304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Z0002305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Ֆայլ կաբինետ 480*600*700մմ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15,075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Ծախսերի վերահսկողության վարչութ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Z0002306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Ֆայլ կաբինետ 480*600*700մմ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15,075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Ջրարտ. և սան. գոտիների սպաս. ծառ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Z0002307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ԽՋԱՓ տրանսպորտային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Z0002308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Ջրարտ. և սան. գոտիների սպաս. ծառ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Z0002309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ԽՋԱՓ տրանսպորտային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Z0002310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Z0002311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2,083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Արզական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Z0002312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2,083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Ծարավաղբյուր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Z0002313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Ծարավաղբյուր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Z0002314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2,083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Ապարանի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Z0002315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Z0002316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Z0002320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Կողմնային սեղան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Անձնակազմի կառավարման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Z0002321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համակարգչի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Շոր-Շոր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Z0002322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համակարգչի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Ծարավաղբյուր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Z0002323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համակարգչի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ԽՋԱՓ տրանսպորտային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Z0002324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համակարգչի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ԽՋԱՓ տրանսպորտային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Z0002326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2,083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Ձորաղբյուր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Z0002327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Z0002331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Շոր-Շոր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Z0002332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Կողմնային սեղան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ՋԱԱԲ 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Z0002333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Ֆայլ կաբինետ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15,075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Z0002335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2,083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Քլորացման բաժին ԽՋԱՓ 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Z0002336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Ջրարտ. և սան. գոտիների սպաս. ծառ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Z0002337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ՋԱԱԲ 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Z0002338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2,083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Քլորացման բաժին ԽՋԱՓ 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Z0002341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Սիգնալիզացիա Վազ 21214 009OO64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1,875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Z0002343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կիսափափուկ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 Էներգո ծառայություն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Z0002344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կիսափափուկ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 Էներգո ծառայություն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Z0002345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1գզ /110*80*75/մ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 Էներգո ծառայություն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19541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Z0002346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Աշխատասեղան համակարգչի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Z0002347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Ջրաչափերի կառավ.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Z0002452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Աշխատասեղան համակարգչի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ՋԱԱԲ 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Z0002453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Ջրարտ. և սան. գոտիների սպաս. ծառ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Z0002454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Աշխատասեղան համակարգչի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Z0002455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Աշխատասեղան երկտումբանի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10,417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Ապարանի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Z0002456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Կողմնային սեղան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10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Z0002461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Ջրարտ. և սան. գոտիների սպաս. ծառ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Z0002465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Ջրատ. համակ. կառավ. և սպաս. ծառ.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Z0002466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Ջրատ. համակ. կառավ. և սպաս. ծառ.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Z0002468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ԽՋԱՓ տրանսպորտային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Z0002470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Կողմնային սեղան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5,417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Գառնիի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Z0002471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2,083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Արզական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Z0002472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2,083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Արզական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Z0002474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Ջրարտ. և սան. գոտիների սպաս. ծառ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Z0002475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Ջրարտ. և սան. գոտիների սպաս. ծառ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Z0002476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համակարգչի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ՋԱԱԲ 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Z0002477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Ջրատ. համակ. կառավ. և սպաս. ծառ.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Z0002478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10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Z0002504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 երկաթյա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Կաթնաղբյուր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Z0002505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 երկաթյա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Կաթնաղբյուր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Z0002506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 երկաթյա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Կաթնաղբյուր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Z0002507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 երկաթյա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Կաթնաղբյուր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Z0002508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 երկաթյա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Կաթնաղբյուր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Z0002509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 հանդերձարանի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Կաթնաղբյուր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Z0002510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 հանդերձարանի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Կաթնաղբյուր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Z0002511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 հանդերձարանի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Կաթնաղբյուր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Z0002512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 հանդերձարանի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Կաթնաղբյուր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Z0002513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 հանդերձարանի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Կաթնաղբյուր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19570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Z0002514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 հանդերձարանի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Կաթնաղբյուր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Z0002523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երկաթյա /1 զույգ/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Կաթնաղբյուր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Z0002524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երկաթյա /1 զույգ/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Կաթնաղբյուր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Z0002625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երկաթյա /1 զույգ/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Կաթնաղբյուր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Z0002626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երկաթյա /1 զույգ/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Կաթնաղբյուր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Z0002627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երկաթյա /1 զույգ/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Կաթնաղբյուր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Z0002631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համակարգչի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Z0002633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2,083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ԱԳԿՎ Կենտրոնական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Z0002634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2,083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ԱԳԿՎ Կենտրոնական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Z0002635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2,083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ԱԳԿՎ Կենտրոնական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Z0002646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Բալոն թթվածնի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Ջրատ. համակ. կառավ. և սպաս. ծառ.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Z0002647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Բալոն թթվածնի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Ջրատ. համակ. կառավ. և սպաս. ծառ.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Z0002648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Բալոն թթվածնի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Ջրատ. համակ. կառավ. և սպաս. ծառ.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Z0002649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Բալոն թթվածնի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Ջրատ. համակ. կառավ. և սպաս. ծառ.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Z0002650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Բալոն թթվածնի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Ջրատ. համակ. կառավ. և սպաս. ծառ.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Z0002658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Կաթնաղբյուր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Z0002659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Կաթնաղբյուր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Z0002725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Սեյֆ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9,583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Z0005111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 կիսափափուկ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Z0005112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 2 գզրոցով 140*74*75սմ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Z0005113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1400*740*750մմ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Z0005114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 կիսափափուկ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Z0005115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 կիսափափուկ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Տվյալների բազայի մուտքագրման բաժ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Z0005116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 կիսափափուկ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Ժամ.շահագործ-ից հանված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Z0005118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Կողմնային սեղան 1060*460*640մմ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Տվյալների բազայի մուտքագրման բաժ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Z0005119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2 գզրոցով 1400*740*750մմ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Z0005120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 796*460*1814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Z0005124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Ռադիատոր 11 սեկցիա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20,125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19598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Z0005125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Կողմնային սեղան 1060*460*640մմ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10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19599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Z0005126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Կողմնային սեղան 1060*460*640մմ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Z0005128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 նիստերի 2400*1200*750մմ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54,167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Z0005129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 796*460*1814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Z0005130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 796*460*1814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Z0005131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 796*460*1814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Z0005132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Ֆայլ կաբինետ 480*600*700մմ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15,075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Տվյալների բազայի մուտքագրման բաժ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Z0005133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Ֆայլ կաբինետ 480*600*700մմ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15,075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Z0005134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Z0005135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Z0005136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Z0005137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Z0005138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Z0005139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Z0005140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Z0005142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Z0005143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Z0005145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Z0005146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Z0005147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Z0005148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2,083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7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Z0005149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2,083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Z0005150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1800*740*750մմ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10,417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4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Z0005151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 գզրոցով 1800*740*750մմ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10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Z0005152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2,083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Ծախսերի վերահսկողության վարչութ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Z0005154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Z0005155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 796*460*1814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 պատասխանատու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Z0005156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Աշխատասեղան համակարգչի շագանակագույն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 պատասխանատու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Z0005157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Աշխատասեղան համակարգչի շագանակագույն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 պատասխանատու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Z0005158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 xml:space="preserve">Աշխատասեղան համակարգչի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lastRenderedPageBreak/>
              <w:t>շագանակագույն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Գյումուշ սանգոտի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19628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Z0005159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Աշխատասեղան համակարգչի շագանակագույն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Z0005160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2,083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շահագործման տնօրինութ.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Z0005161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2,083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շահագործման տնօրինութ.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Z0005162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Z0005163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Z0005165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 կիսափափուկ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Ժամ.շահագործ-ից հանված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Z0005166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 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Z0005167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համակարգչային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Z0005168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կիսափափուկ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Z0005169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կիսափափուկ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Z0005172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1400*740*750մմ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Z0005173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1400*740*750մմ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Z0005175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 կիսափափուկ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Z0005178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2 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Z0005179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 796*460*1814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Z0005180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Ֆայլ կաբինետ 480*600*700մմ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15,075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Z0005182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 կիսափափուկ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Z0005183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 կիսափափուկ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2,083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7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Z0005186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2 գզրոցով /սև/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2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Z0005187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2 գզրոցով /սև/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10,417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Ապարանի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Z0005189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Z0005191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Z0005192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Z0005193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140*70*75 2 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8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Z0005194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140*70*75 2 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8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Z0005197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Z0005199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Z0005201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Z0005203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Z0005205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140*70*75 2 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10,417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4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Z0005206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140*70*75 2 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Z0005207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140*70*75 2 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Z0005208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140*70*75 2 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19661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Z0005209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140*70*75 2 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Z0005210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 կիսափափուկ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Z0005211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 կիսափափուկ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Z0005214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 կիսափափուկ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4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Z0005215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 կիսափափուկ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4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Z0005216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 կիսափափուկ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4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Z0005219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 կիսափափուկ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4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Z0005220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 կիսափափուկ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4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Z0005222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 կիսափափուկ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Z0005223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 կիսափափուկ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Z0005224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 կիսափափուկ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Գյուղեր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Z0005226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 կիսափափուկ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Z0005227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2 գզրոցով 1400*740*750մմ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2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Z0005228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Z0005229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Z0005230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Z0005233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140*70*75 2 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Z0005236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 կիսափափուկ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Z0005238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 կիսափափուկ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4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Z0005241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 կիսափափուկ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Z0005242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Ռադիատոր 9 սեկցիա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8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Z0005245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 կիսափափուկ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Z0005246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Կողմնային սեղան 1060*460*640մմ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Z0005247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2 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Z0005579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Խոհանոցի կահույք 3.2 ք.մ, 2004թ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28,537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Z0005580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Պահարան, 2004թ.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Z0005581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Սեղան, 2004թ.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Z0005582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Լրագրասեղան, 2004թ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Z0005583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Կողմնային սեղան, 2004թ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Z0005584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Հեռուստացույցի տակդիր, 2004թ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Z0005585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Բազմոց, 2004թ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33,457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Z0005586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Բազմոց, 2004թ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33,457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Z0005587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Բազկաթոռ, 2004թ.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Z0005588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Բազկաթոռ, 2004թ.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Z0011171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 համակարգչի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Z0011172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 համակարգչի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Z0011173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 համակարգչի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19698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Z0011174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/մետաղյա/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19699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Z0011178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Z0011180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Z0011182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2գզրոցով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8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Z0011183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2գզրոցով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2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Z0011184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2գզրոցով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8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Z0011185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2գզրոցով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2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Z0011187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2գզրոցով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2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Z0011189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Գյուղեր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Z0011190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2 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2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Z0011191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2 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10,417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4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Z0011338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մետաղական /սև/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Z0011340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Z0011341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 Էներգո ծառայություն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Z0011342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Z0011343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Z0011344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Z0011345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Երկաթյա պահարան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4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Z0011346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 կիսափափուկ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 Էներգո ծառայություն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Z0011349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 կիսափափուկ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2,083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Z0011350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 կիսափափուկ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4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Z0011352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 796*460*1814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Անձնակազմի կառավարման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Z0011353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140*70*75 2 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 և ֆինանսական տնօրինութ.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Z0011354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2 գզրոցով 110*70*75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7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Z0011355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140*70*75 2 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Z0011356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140*70*75 2 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1-85 ծառայություն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Z0011359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140*70*75 2 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4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Z0011361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2,083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Ծախսերի վերահսկողության վարչութ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Z0011362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2,083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Ծախսերի վերահսկողության վարչութ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Z0011366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Ծախսերի վերահսկողության վարչութ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Z0011368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 պատասխանատու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Z0011369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Z0011371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 Էներգո ծառայություն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Z0011372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4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19732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Z0011373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8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Z0011374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Երկաթյա պահարան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2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Z0011376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140*70*75 2 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Z0011378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140*70*75 2 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4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Z0011381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 կիսափափուկ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7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Z0011382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 կիսափափուկ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8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Z0011384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 կիսափափուկ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8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Z0011385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շահագործման տնօրինութ.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Z0011391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Z0011392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Տվյալների բազայի մուտքագրման բաժ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Z0011393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Z0011394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Z0011395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2,083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Z0011396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2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Z0011398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4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Z0011400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8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Z0011401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2գզրոցով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Z0011402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4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Z0011403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1-85 ծառայություն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Z0011404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Z0011405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Z0011419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TABRY KX -T11/D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6,765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Z0011420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Կողմնային սեղան 1060*460*640մմ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Z0011421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 նիստերի 2400*1200*750մմ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54,167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շահագործման տնօրինութ.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Z0011422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Ֆայլ կաբինետ 480*600*700մմ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15,075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Z0011423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Ֆայլ կաբինետ 480*600*700մմ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15,075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Z0011424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1800*740*750մմ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շահագործման տնօրինութ.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Z0011425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Երկաթյա պահարան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Z0011427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Կողմնային սեղան 1060*460*640մմ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շահագործման տնօրինութ.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Z0011428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 796*460*1814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շահագործման տնօրինութ.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Z0011429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 Էներգո ծառայություն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Z0011430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 Էներգո ծառայություն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Z0011432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 Էներգո ծառայություն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Z0011433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Z0011434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Z0011435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Կողմնային սեղան 1060*460*640մմ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8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19768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Z0011436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 796*460*1814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Z0011437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Ֆայլ կաբինետ 480*600*700մմ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15,075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Z0011439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Z0011440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Z0011441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Երկաթյա պահարան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Z0011442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140*70*75 2 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Z0011446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 կիսափափուկ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Ժամ.շահագործ-ից հանված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Z0011447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 կիսափափուկ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4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Z0011448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 կիսափափուկ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4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Z0011449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Z0011450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Պարտքերի կառավարման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Z0011451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Z0011452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Պարտքերի կառավարման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Z0011453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Z0011454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Z0011455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Z0011456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Z0011457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Լուսարձակ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15,082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 Էներգո ծառայություն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Z0011459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Երկաթյա պահարան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Z0011463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Z0011464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Z0011465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4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Z0011466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Z0011467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140*70*75 2 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4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Z0011468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140*70*75 2 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Z0011472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4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Z0011473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4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Z0011474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7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Z0011475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Երկաթյա պահարան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 Էներգո ծառայություն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Z0011476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Z0011477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Z0011478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Z0011479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Z0011480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 գզրոցով100*70*75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19802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Z0011481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 Էներգո ծառայություն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Z0011484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Z0011488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140*70*75 2 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7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Z0011489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140*70*75 2 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Պարտքերի կառավարման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Z0012208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2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Z0012209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2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Z0012210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Տվյալների բազայի մուտքագրման բաժ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Z0012211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2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Z0012212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2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Z0012216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Պարտքերի կառավարման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Z0012217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Պարտքերի կառավարման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Z0013222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Z0013223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Z0013224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Z0013225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8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Z0013226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Տվյալ. բազ.-ի կառ. և ծրագր. վարչ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Z0013227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Պարտքերի կառավարման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Z0013228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4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Z0013229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Տվյալ. բազ.-ի կառ. և ծրագր. վարչ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Z0013230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մետաղական,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Պարտքերի կառավարման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Z0013231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մետաղական,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Պարտքերի կառավարման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Z0013233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Տվյալների բազայի մուտքագրման բաժ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Z0013234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Տվյալների բազայի մուտքագրման բաժ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Z0013235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մետաղական,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Պարտքերի կառավարման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Z0013237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մետաղական,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Պարտքերի կառավարման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Z0013238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մետաղական,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Պարտքերի կառավարման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Z0013240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2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Z0013241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2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Z0013242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19831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Z0013244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Z0013245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Z0013246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Z0013247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Z0013248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2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Z0013250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Z0013251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2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Z0013252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2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Z0013253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Տվյալ. բազ.-ի կառ. և ծրագր. վարչ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Z0013255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8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Z0013256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Z0013257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7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Z0013258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7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Z0013259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2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Z0013260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2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Z0013261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2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Z0013262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2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Z0015269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140*70*75 2 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Z0015271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140*70*75 2 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10,417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Z0015272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140*70*75 2 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Z0015276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140*70*75 2 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Z0015277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140*70*75 2 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Z0015278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140*70*75 2 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Z0015280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140*70*75 2 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2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Z0015281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140*70*75 2 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10,417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4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Z0015288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140*70*75 2 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10,417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Հաճախորդների սպասարկման խումբ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Z0015289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140*70*75 կոտրած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Ժամ.շահագործ-ից հանված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Z0015290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10,417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Z0015291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 կիսափափուկ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Z0015292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 կիսափափուկ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Z0015293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 կիսափափուկ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Z0015294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 կիսափափուկ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Z0016294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 կիսափափուկ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Z0016295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 կիսափափուկ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Z0016296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 կիսափափուկ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Գյուղեր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Z0016297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 կիսափափուկ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19867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Z0016298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 կիսափափուկ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Z0016299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 կիսափափուկ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Z0016306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Ֆայլ կաբինետ 480*600*700մմ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15,075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Գյուղեր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Z0021364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Բալոն գազի ա/մ ԳԱԶ-ՄԱԶ 664OT61 /1խ/մ/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56,951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Z0021365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Բալոն գազի ա/մ ԳԱԶ-ՄԱԶ 664OT61 /1խ/մ/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56,951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Z0021366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Բալոն գազի ա/մ ԳԱԶ-ՄԱԶ 451LL64 /1խ/մ/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56,951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Z0021367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Բալոն գազի ա/մ ԳԱԶ-ՄԱԶ 451LL64 /1խ/մ/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56,951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Z0021368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Բալոն գազի ա/մ ԳԱԶ-ՄԱԶ 451LL64 /1խ/մ/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56,951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Z0021369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Բալոն գազի ա/մ ԳԱԶ-ՄԱԶ 451LL64 /1խ/մ/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56,951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Z0022336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KX-T7730 ATS, 2004թ.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9,009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շահագործման տնօրինութ.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Z0022391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Կողմնային սեղան 1060*460*640մմ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Տվյալների բազայի մուտքագրման բաժ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Z0022393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Կողմնային սեղան 1060*460*640մմ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Գոտիավորման խումբ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Z0022394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 նիստերի 2400*1100*750մմ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54,167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Z0022395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Սեղանի կողք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Z0022396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Սեղանի կողք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Z0022397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Սեղանի կողք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Արաբկիր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Z0022398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 796*460*1814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Z0022399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 796*460*1814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Գոտիավորման խումբ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Z0022400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 796*460*1814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Z0022401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բազկաթոռ 5 ոտանի պտտվող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Z0022402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շագանակագույն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Z0022404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2 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8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Z0022405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2 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1-85 ծառայություն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Z0022406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Ջրաչափերի կառավ.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Z0022407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2 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8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Z0022408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2 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8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Z0022411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2 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Z0022412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Տվյալների բազայի մուտքագրման բաժ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19895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Z0022413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2 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1-85 ծառայություն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Z0022414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 համակարգչային /շագ./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Z0022415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2 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Z0022416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2 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Z0022417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2 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Z0022418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Ռազմավար. և մշտադիտ. վարչ./Տեխ.տ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Z0022419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Z0022420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2 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7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Z0022421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2 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1-85 ծառայություն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Z0022422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2 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Z0022423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Z0022424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2 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Z0022425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2 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Z0022426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2 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Էներգո ծառայություն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Z0022427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2 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Z0022429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2 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շահագործման տնօրինութ.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Z0022430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2 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Z0022431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2 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4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Z0022432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2 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Z0022433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2 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2 Բնակ-Բաժ.Վարչ N7 տեղ.ՀՁԳՏ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Z0022434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2 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Z0022435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2 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Z0022436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Ջրաչափերի կառավ.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Z0022437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Պարտքերի կառավարման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Z0022438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2 գզրոցով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8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Z0022439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Z0022440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Պարտքերի կառավարման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Z0022441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Տվյալների բազայի մուտքագրման բաժ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Z0022442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Տվյալների բազայի մուտքագրման բաժ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Z0022444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1-85 ծառայություն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Z0022445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Z0022447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Z0022448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19928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Z0022449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Z0022450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Z0022451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Z0022452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Z0022454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Z0022463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Աշխատասեղան 1 գզրոցով 230*85*75սմ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Z0022465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Z0022468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8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Z0022469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8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Z0022470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Z0022473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Տվյալների բազայի մուտքագրման բաժ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Z0022474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8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Z0022475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8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Z0022477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8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Z0022478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8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Z0022479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8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Z0022480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8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Z0022481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8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Z0022482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8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Z0022483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Z0022484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8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Z0022485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8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Z0022486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8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Z0022487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8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Z0022488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8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Z0022490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Z0022491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8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Z0022493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8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Z0022494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8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Z0022495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Կաթնաղբյուր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Z0022496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8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Z0022497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8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Z0022498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8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Z0022499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8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Z0022500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Z0022501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Z0022502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19965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Z0022503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Z0022504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Z0022505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Z0022506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Z0022507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Z0022508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Z0022510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Z0023657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Գ.Բ.Ս. 1բալոն*0.8խ/մ- ա/մ ԳԱԶ 53 718OT61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70,088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Z0023658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Գ.Բ.Ս. 1բալոն*0.8խ/մ- ա/մ ԳԱԶ 53 718OT61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70,088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Z0023659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Գ.Բ.Ս. 1բալոն*0.8խ/մ- ա/մ ԳԱԶ 53 718OT61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70,088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Z0023660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Գ.Բ.Ս. 1բալոն*0.8խ/մ- ա/մ ԳԱԶ 53 718OT61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70,088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Z0023661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Գ.Բ.Ս. 1բալոն*0.8խ/մ- ա/մ ԳԱԶ 53 718OT61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70,088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Z0023662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Գ.Բ.Ս. 1բալոն*0.8խ/մ- ա/մ ԳԱԶ 53 718OT61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70,088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Z0111222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Գազի սարք-մ ա/մ ԳԱԶ-ՍԱԶ 661OT61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70,088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Z0111223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Գազի սարք-մ ա/մ ԳԱԶ-ՍԱԶ 661OT61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70,088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Z0111224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Գազի սարք-մ ա/մ ԳԱԶ-ՍԱԶ 661OT61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70,088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Z0111236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 7730 RU,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18,019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Z0111238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KX-TS 2360 RU,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Z0111240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KX-TS 2360 RU,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1,698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Z0111243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KX-TS 2360 RU,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2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Z0112225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Գազի սարք-մ ա/մ ԳԱԶ-ՍԱԶ 661OT61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70,088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Z0112226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Գազի սարք-մ ա/մ ԳԱԶ-ՍԱԶ 661OT61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70,088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Z0112227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Գազի սարք-մ ա/մ ԳԱԶ-ՍԱԶ 661OT61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70,088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Z0112228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Գազի սարք-մ ա/մ ԳԱԶԵԼ 33023 618OT61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70,088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Z0112229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 xml:space="preserve">Գազի սարք-մ ա/մ ԳԱԶԵԼ 33023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lastRenderedPageBreak/>
              <w:t>618OT61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 xml:space="preserve">               70,088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 xml:space="preserve">Արևելք ՇՏ Մեխանիզացիա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lastRenderedPageBreak/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lastRenderedPageBreak/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19990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Z0112230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Գազի սարք-մ ա/մ ԳԱԶԵԼ 33023 618OT61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70,088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Z0112231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Գազի սարք-մ ա/մ ԳԱԶԵԼ 33023 618OT61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70,088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Z0112311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Գ.Բ.Ս. 1բալոն/1*0.8խմ/-ա/մ Գազ 53 721OT61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84,106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Z0112312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Գ.Բ.Ս. 1բալոն/1*0.8խմ/-ա/մ Գազ 53 721OT61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84,106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Z0112313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Գ.Բ.Ս. 1բալոն/1*0.8խմ/-ա/մ Գազ 53 721OT61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84,106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Z0112314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Գ.Բ.Ս. 1բալոն/1*0.8խմ/-ա/մ Գազ 53 721OT61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84,106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Z0112315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Գ.Բ.Ս. 1բալոն/1*0.8խմ/-ա/մ Գազ 53 721OT61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84,106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Z0112316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Գ.Բ.Ս. 1բալոն/1*0.8խմ/-ա/մ Գազ 53 721OT61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84,106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Z0213654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Գազի սարքավ-մ Գազ 53 650OT61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70,088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19999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Z0213655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Գազի սարքավ-մ Գազ 53 650OT61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70,088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Z0213656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Գազի սարքավ-մ Գազ 53 650OT61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70,088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Z0213657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Գազի սարքավ-մ Գազ 53 650OT61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70,088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Z0213658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Գազի սարքավ-մ Գազ 53 650OT61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70,088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Z0213659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Գազի սարքավ-մ Գազ 53 650OT61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70,088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Z0213660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Գազի սարքա-մ Գազել 33023 664OT61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70,088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Z0213663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Գազի սարքա-մ Գազել 33023 664OT61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70,088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Z0321365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Գազի սարք-մ ԳԱԶ 350701 885OT61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70,088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Z0321366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Գազի սարք-մ ԳԱԶ 350701 885OT61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70,088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Z0321367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Գազի սարք-մ ԳԱԶ 350701 885OT61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70,088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 xml:space="preserve">Արևելք ՇՏ Մեխանիզացիա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lastRenderedPageBreak/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lastRenderedPageBreak/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20009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Z0321368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Գազի սարք-մ ԳԱԶ 350701 885OT61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70,088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Z0321369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Գազի սարք-մ ԳԱԶ 350701 885OT61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70,088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Z0321370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Գազի սարք-մ ԳԱԶ 350701 885OT61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70,088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Z1111111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KX-TS 2360 RU,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Ռազմավար. և մշտադիտ. վարչ./Տեխ.տ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Z1111113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Հեռախոս Panasonic KX-TS 2360 RU,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Անձնակազմի կառավարման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00014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Ֆաքս Canon B-160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լաբորատորիա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00024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Պատճենահանող սարք Canon NP7161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50,176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2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00029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Պատճենահանող սարք Canon NP7161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25,088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00038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Էքսկավատոր JSB 3CX HV000006 1533LS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11,206,436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00039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Էքսկավատոր JSB 3CX 1580ԼՏ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11,206,436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00040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Էքսկավատոր JSB 3CX 1581LS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11,206,436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00041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Էքսկավատոր JSB JS200V մեկ թռիչ 1576LS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8,761,396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00042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 թղթերի համար 80*46*180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00043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 թղթերի համար 80*46*180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00044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 թղթերի համար 80*46*180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7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00046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 թղթերի համար 80*46*180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4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00047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 թղթերի համար 80*46*180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00055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 թղթերի համար 80*46*180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00056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 թղթերի համար 80*46*180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7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00058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 թղթերի համար 80*46*180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Շին. աշխ. համակագման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00059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 թղթերի համար 80*46*180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00060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 թղթերի համար 80*46*180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7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00061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 թղթերի համար 80*46*180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00066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 թղթերի համար 80*46*180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2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00068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 թղթերի համար 80*46*180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Ջրաչափերի չափաբեր. և վերան. ծառ.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00069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 թղթերի համար 80*46*180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Ջրաչափերի չափաբեր. և վերան. ծառ.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20035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00073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 թղթերի համար 80*46*180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Կաթնաղբյուր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00077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Մետաղյա պահարան ջրաչափի համար /50*60*50/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Ջրատ. համակ. կառավ. և սպաս. ծառ.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00079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 գզրոցով 140*80*75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00080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 գզրոցով 140*80*75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00082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2 գզրոցով 140*80*75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00083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2 գզրոցով 140*80*75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8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00084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համակարգչային 140*80*75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7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00085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համակարգչային 140*80*75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10,417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Ապարանի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00086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համակարգչային 140*80*75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7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00087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 գզրոցով 140*80*75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7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00088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 գզրոցով 140*80*75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7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00089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 գզրոցով 140*80*75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7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00090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 գզրոցով 140*80*75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7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00091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2 գզրոցով 140*80*75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7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00093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 գզրոցով 140*80*75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00094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 գզրոցով 140*80*75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00095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 գզրոցով 140*80*75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00099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 գզրոցով 140*70*75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00149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 գզրոցով 140*80*75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ԱԳԿՎ Կենտրոնական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00153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 գզրոցով 140*80*75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2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00155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 գզրոցով 140*80*75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00156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 գզրոցով 140*70*75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Ժամ.շահագործ-ից հանված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00157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 գզրոցով 140*80*75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10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00158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 գզրոցով 140*70*75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1-85 ծառայություն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00174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համակարգչային 140*80*75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00175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 գզրոցով 140*80*75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7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00178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համակարգչային 140*70*75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00179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 գզրոցով 140*80*75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2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00180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համակարգչային 140*70*75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00182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2 գզրոցով 140*80*75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8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00186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 համակարգչային 140*80*75 /շագ./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շահագործման տնօրինութ.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00197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 գզրոցով 140*80*75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 Էներգո ծառայություն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00202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 գզրոցով 140*80*75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20068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00203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 գզրոցով 140*80*75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00204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 գզրոցով 140*80*75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00205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 գզրոցով 140*80*75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00209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2 գզրոցով 140*80*75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7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00210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2 գզրոցով 140*80*75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7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00211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2 գզրոցով 140*80*75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7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00212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 գզրոցով 140*70*75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Ժամ.շահագործ-ից հանված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00214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 գզրոցով 140*80*75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2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00215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 գզրոցով 140*80*75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00216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 գզրոցով 140*80*75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00218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 գզրոցով 140*80*75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Պարտքերի կառավարման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00221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2 գզրոցով 140*80*75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00222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 գզրոցով 140*80*75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00223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 գզրոցով 140*80*75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7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00224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 գզրոցով 140*80*75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7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00226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համակարգչային 140*70*75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00257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 թղթերի համար 80*46*180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00258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 թղթերի համար 80*46*180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00259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 թղթերի համար 80*46*180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00260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 թղթերի համար 80*46*180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00262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 թղթերի համար 80*46*180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00264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 թղթերի համար 80*46*180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00266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Բազկաթոռ 5 ոտանի պտտական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Ծախսերի վերահսկողության վարչութ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00268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Բազկաթոռ 5 ոտանի պտտական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00269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Բազկաթոռ 5 ոտանի պտտական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Կաթնաղբյուր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00270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Բազկաթոռ 5 ոտանի պտտական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Արխիվ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00271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Բազկաթոռ 5 ոտանի պտտական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ԽՋԱՓ տրանսպորտային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00273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Բազկաթոռ 5 ոտանի պտտական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ՋԱԱԲ 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00276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Բազկաթոռ 5 ոտանի պտտական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Պարտքերի կառավարման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00278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Բազկաթոռ 5 ոտանի պտտական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Հասույթի վերլուծ. և համակ.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00279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Բազկաթոռ 5 ոտանի պտտական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20099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00283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Բազկաթոռ 5 ոտանի պտտական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Քլորացման բաժին ԽՋԱՓ 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00284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Բազկաթոռ 5 ոտանի պտտական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Ջրատ. համակ. կառավ. և սպաս. ծառ.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00285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Բազկաթոռ 5 ոտանի պտտական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 xml:space="preserve">Քլորացման բաժին ԽՋԱՓ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lastRenderedPageBreak/>
              <w:t>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lastRenderedPageBreak/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20102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00738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 թղթերի համար 80*46*180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00739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 թղթերի համար 80*46*180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00740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 թղթերի համար 80*46*180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00741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ՎԱԶ 21214, 445 OT 61, թ-1670222 շ-7073187, 02թ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513,998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00748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ՎԱԶ 21074, 688OT61, 02թ.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869,843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00752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 թղթերի համար 80*46*180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00753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 թղթերի համար 80*46*180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00759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 թղթերի համար 80*46*180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00760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 թղթերի համար 80*46*180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Ջրաչափերի կառավ.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00763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 թղթերի համար կոտրած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Ապարանի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00768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 թղթերի համար 80*46*180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7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00771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 թղթերի համար 80*46*180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շահագործման տնօրինութ.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00772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 թղթերի համար 80*46*180 /մոխր./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2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00773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 թղթերի համար 80*46*180 /մոխր./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7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00774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 թղթերի համար 80*46*180 /մոխր./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2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00791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ՎԱԶ 21213, 02թ., 717OT61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1,027,997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00800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Լազերային տպիչ HP LJ 1000W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Արաբկիր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00804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Լազերային տպիչ HP LJ 1000W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7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00806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Լազերային տպիչ HP LJ 1000W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7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00807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Լազերային տպիչ HP LJ 1000W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00808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Լազերային տպիչ HP LJ 1000W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8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00809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Լազերային տպիչ HP LJ 1000W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8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00810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Լազերային տպիչ HP LJ 1000W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Հաճախորդների սպասարկման խումբ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00811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Լազերային տպիչ HP LJ 1000W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7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00813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Լազերային տպիչ HP LJ 1000W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7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00814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Լազերային տպիչ HP LJ 1000W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2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00815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Լազերային տպիչ HP LJ 1000W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Գյուղեր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00816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Լազերային տպիչ HP LJ 1000W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00817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Լազերային տպիչ HP LJ 1000W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00819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Լազերային տպիչ HP LJ 1000W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10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00820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Տպիչ լազերային HP LJ 1000W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Արխիվ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20133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00821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Տպիչ լազերային HP LJ 1000W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Ծախսերի վերահսկողության վարչութ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00824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Լազերային տպիչ HP LJ 1000W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00845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Տպիչ լազերային HP LJ 1000W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Պարտքերի կառավարման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00877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Լազերային տպիչ HP LJ 1000W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00888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Լազերային տպիչ HP LJ 1000W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2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00891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Լազերային տպիչ HP LJ 1000W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00892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Լազերային տպիչ HP LJ 1000W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00894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Լազերային տպիչ HP LJ 1000W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00896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Տպիչ լազերային HP LJ 1000W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Ռազմավար. և մշտադիտ. վարչ./Տեխ.տ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00897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Տպիչ լազերային HP LJ 1000W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Ծախսերի վերահսկողության վարչութ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00914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Մոնիտոր Samsung 551 Տ,15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2,083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7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00917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Մոնիտոր Samsung 551 Տ,15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2,083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00919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Մոնիտոր Dell 15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2,083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00927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Մոնիտոր Samsung 551 Տ,15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2,083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Ջրաչափերի կառավ.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00933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Մոնիտոր Samsung 551 Տ, 15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2,083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Ռազմավար. և մշտադիտ. վարչ./Տեխ.տ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00937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Մոնիտոր Samsung 551 Տ,15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2,083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00940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Մոնիտոր Samsung 551 Տ, 15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2,083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 պատասխանատու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01004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Համակարգիչ INTEL Celeron 1100Mhz/MB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7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01005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Համակարգիչ INTEL Celeron 1100MHz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Ջրաչափերի կառավ.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01011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Համակարգիչ INTEL Celeron 1100Mhz/MB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7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01015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Համակարգիչ INTEL Celeron P3 798MHz/1.2MB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շահագործման տնօրինութ.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01017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Համակարգիչ INTEL Celeron 1100Mhz/MB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7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01025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Համակարգիչ INTEL Celeron 1100Mhz/MB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2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01027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Համակարգիչ INTEL Celeron 1100Mhz/MB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Ջրաչափերի կառավ.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01037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Համակարգիչ INTEL Celeron 1100Mhz/MB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01040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Համակարգիչ INTEL Color 1100Mhz/122.35MB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 պատասխանատու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20159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01042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Համակարգիչ INTEL Celeron 1100Mhz/MB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01103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համակարգչի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Ռազմավար. և մշտադիտ. վարչ./Տեխ.տ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01105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համակարգչի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01106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համակարգչի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7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01107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համակարգչի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1-85 ծառայություն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01108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համակարգչի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Հասույթի վերլուծ. և համակ.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01109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համակարգչի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01110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համակարգչի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01111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համակարգչի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01114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համակարգչի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10,417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01115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համակարգչի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ԱԳԿՎ Կենտրոնական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01116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համակարգչի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Վարձակալ. պայմանագրի կառ. խումբ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01117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համակարգչի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Գնումների 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01118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համակարգչի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Կաթնաղբյուր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01119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համակարգչի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Հանրային կապերի ծառայություն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01120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համակարգչի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8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01121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համակարգչի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շահագործման տնօրինութ.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01122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համակարգչի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Հասույթի վերլուծ. և համակ.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01123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համակարգչի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10,417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01125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համակարգչի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1-85 ծառայություն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01127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Տպիչ HP LaserJet 1000W (CNCR047607)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01134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Տպիչ HP LaserJet 1000W (CNCR047531)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Ջրաչափերի կառավ.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01135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Տպիչ HP LaserJet 1000W (CNCJ372033)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01137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Տպիչ HP LaserJet 1000W (CNCJ373500)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10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01141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Տպիչ HP LJ 5100 (CNCG165199)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10,188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01143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Համակարգիչ P IV 300W, 03թ.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01147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Տպիչ HP LJ 1000W CNCJ372345, 03թ.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01148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Տպիչ HP LJ 5100 CNCG165196, 03թ.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10,188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01151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Տպիչ HP LJ 1000W CNCJ371879, 03թ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01152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Տպիչ HP LJ 1000W CNCJ373531, 03թ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7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01158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Համակարգիչ P IV, ԼAN card, 03թ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01163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Համակարգիչ P IV LAN card, 03թ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Պարտքերի կառավարման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01171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Համակարգիչ P 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7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01174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Համակարգիչ P IV LAN card, 03թ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Ապարատ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20193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01176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Համակարգիչ P IV LAN card, 03թ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Ռազմավար. և մշտադիտ. վարչ./Տեխ.տ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01178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Մոնիտոր Samsung SM957MB, 19 03թ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2,720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Ջրաչափերի կառավ.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01182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Տպիչ HP LJ 5100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10,188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01185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Մոնիտոր TFT HPL1520 LCD,15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2,038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Վարձակալ. պայմանագրի կառ. խումբ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01191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Մոնիտոր 17 TFTCTXPV720, 03թ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4,671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Ծախսերի վերահսկողության վարչութ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01193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Համակարգիչ P IV, SET2, 1.7RW, 03թ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20199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01205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Մոնիտոր CRT 17 Samsung SM 793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1,698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7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01209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Մոնիտոր 17, Samsung 710N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5,417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Պարտքերի կառավարման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01216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UPS PowerCom 600VA, 03թ, Էլ.սնման սարք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Շին. աշխ. համակագման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01217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UPS PowerCom 600VA, 03թ, Էլ.սնման սարք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Ռազմավար. և մշտադիտ. վարչ./Տեխ.տ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01231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Տպիչ HP LaserJet 1200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6,272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Արտադրատեխնիկական բաժին, Տեխ. տն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01240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Մոնիտոր Samsung SM753 03թ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1,698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Իրավաբ.բաժ.վարչ. թիվ 2 տեղ. ՀՁԳՏ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01242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UPS PowerCom 600VA, 03թ, Էլ.սնման սարք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 Էներգո ծառայություն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01243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Տպիչ HP LaserJet 1200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6,272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Գոտիավորման խումբ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01249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UPS PowerCom 600VA, 03թ, Էլ.սնման սարք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Ռազմավար. և մշտադիտ. վարչ./Տեխ.տ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01251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Տպիչ HP LJ 1000W CNCJ371775, 03թ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01253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Տպիչ HP LJ 1000W CNCJ373530, 03թ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01259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Տպիչ HP LJ 1000W CNCJ371889, 03թ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2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01264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Տպիչ HP LJ 1000W, 03թ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շահագործման տնօրինութ.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01267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Մոնիտոր Samsung SM957MB CA04743, 03թ.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2,720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 Էներգո ծառայություն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01281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Համակարգիչ P IV, ComSet2, 1.7 512/40/CD, 03թ.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01288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UPS 600VA 20266570210, 03թ.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01290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UPS 600VA 20269140210, 03թ.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7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01291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UPS 600VA 20269120210, 03թ.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 Էներգո ծառայություն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01292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Համակարգիչ P IV, ComSet2 1.7 512/40/CD, 03թ.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01298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Տպիչ HP LJ 1000W, 03թ.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01300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ԳԱԶ ՄԱԶ 350701, 718OT61, 03թ.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2,377,123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20220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01301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ԳԱԶ ՄԱԶ 350701, 883OT61, 03թ.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1,188,561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01302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ԳԱԶ ՄԱԶ 350701, 721OT61, 03թ.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1,188,561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01303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ԳԱԶ ՄԱԶ 350701, 885OT61, 03թ.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2,377,123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01304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ԳԱԶ ՄԱԶ 350701, 055OP61, 03թ.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2,377,123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01305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ԳԱԶ ՄԱԶ 350701, 661OT61, 03թ.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1,188,561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01312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Տպիչ HP LJ 1000W, 03թ.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Գյուղեր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01321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UPS 600VA 20271880210, 03թ.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Գյուղեր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01323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UPS 600VA 20266210210, 03թ.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01329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Համակարգիչ P IV, ComSet2, 2.8GHz, 768MB, 03թ.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01333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Համակարգիչ P IV, ComSet2 1.7, 256MB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10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01335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Համակարգիչ Celeron 2.4GHz; 512MB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1-85 ծառայություն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01343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UPS 600VA 20266590210, 03թ.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Արաբկիր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01344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UPS 600VA 20266580210, 03թ.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շահագործման տնօրինութ.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01348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Համակարգիչ P IV, ComSet2 1.7 512/40/CD, 03թ.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8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01351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Մոնիտոր Samsung 551s AN25473A, 03թ.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2,083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01352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Մոնիտոր Samsung 551s AN25565D, 03թ.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2,083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01357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UPS 600VA 20266360210, 03թ.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01358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UPS 600VA 20266380210, 03թ.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Պարտքերի կառավարման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01362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Համակարգիչ P IV, ComSet2 1.7, 256MB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01365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Մոնիտոր Samsung 551s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2,083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7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01368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UPS 600VA 20274900210, 03թ.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7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01370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Համակարգիչ P IV, ComSet2 1.7 512/40/CD, 03թ.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 Էներգո ծառայություն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01371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Համակարգիչ P IV, ComSet2 1.7, 256MB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2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01382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Համակարգիչ P IV, ComSet2 1.7, 256MB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01384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Համակարգիչ P IV, ComSet2 1.7 512/40/CD, 03թ.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01385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Համակարգիչ P IV, ComSet2 1.7 512/40/CD, 03թ.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1-85 ծառայություն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01387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ԳԱԶ ՍԱԶ 350701, 659OT61, 03թ.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1,188,561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001261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 կիսափափուկ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Շին. աշխ. համակագման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20248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001262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Մետաղական աթոռ, կիսափափուկ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Ջրաչափերի կառավ.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001263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Մետաղական աթոռ, կիսափափուկ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Ջրաչափերի կառավ.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001264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 կիսափափուկ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Շին. աշխ. համակագման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001265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 կիսափափուկ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Շին. աշխ. համակագման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001266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 կիսափափուկ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Շին. աշխ. համակագման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001287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 համակարգչի 140*74*75սմ /շագ./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Գոտիավորման խումբ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001288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1400*740*750մմ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 պատասխանատու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001289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 796*460*1814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 պատասխանատու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001290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 796*460*1814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 պատասխանատու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001291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Ֆայլ կաբինետ 480*600*700մմ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7,538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ՋԱԱԲ 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001292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Ֆայլ կաբինետ 480*600*700մմ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15,075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Ներքին վերահսկող. և բյուջետավոր.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001293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Աշխատասեղան համակարգչի շագանակագույն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 պատասխանատու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001294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Աշխատասեղան համակարգչի շագանակագույն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 պատասխանատու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001295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Աշխատասեղան համակարգչի շագանակագույն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Ծախսերի վերահսկողության վարչութ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001296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Աշխատասեղան համակարգչի շագանակագույն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 պատասխանատու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001297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Գոտիավորման խումբ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001298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001299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Արզնի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001300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001301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001302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011256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Ֆայլ կաբինետ 480*600*700մմ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15,075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012002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Կողմնային սեղան 1060*460*640մմ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Անձնակազմի կառավարման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012003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Կողմնային սեղան 1060*460*640մմ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Ռազմավար. և մշտադիտ. վարչ./Տեխ.տ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012004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Կողմնային սեղան 1060*460*640մմ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Ռազմավար. և մշտադիտ. վարչ./Տեխ.տ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012005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1400*740*750մմ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Գնումների 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012006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 796*460*1814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Ներքին վերահսկող. և բյուջետավոր.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012007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 796*460*1814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շահագործման տնօրինութ.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012008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 796*460*1814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Ռազմավար. և մշտադիտ. վարչ./Տեխ.տ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012009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Ֆայլ կաբինետ 480*600*700մմ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15,075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 xml:space="preserve">Ռազմավար. և մշտադիտ.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lastRenderedPageBreak/>
              <w:t>վարչ./Տեխ.տ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lastRenderedPageBreak/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20278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012010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Ֆայլ կաբինետ 480*600*700մմ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15,075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Ռազմավար. և մշտադիտ. վարչ./Տեխ.տ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012011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Աշխատասեղան համակարգչի շագանակագույն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շահագործման տնօրինութ.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012012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Աշխատասեղան համակարգչի շագանակագույն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Անձնակազմի կառավարման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012013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Աշխատասեղան համակարգչի շագանակագույն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Հայկաշեն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012014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Աշխատասեղան համակարգչի շագանակագույն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Ռազմավար. և մշտադիտ. վարչ./Տեխ.տ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012015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Աշխատասեղան համակարգչի շագանակագույն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Ռազմավար. և մշտադիտ. վարչ./Տեխ.տ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012016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4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012017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4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012018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Գյումուշ սանգոտի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012019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Գյումուշ սանգոտի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012058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Աշխատասեղան համակարգչի շագանակագույն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 պատասխանատու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012102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Կողմնային սեղան 1060*460*640մմ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Շին. աշխ. համակագման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012103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Կողմնային սեղան 1060*460*640մմ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Ծախսերի վերահսկողության վարչութ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012104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Կողմնային սեղան 1060*460*640մմ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Ծախսերի վերահսկողության վարչութ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012105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Կողմնային սեղան 1060*460*640մմ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Ծախսերի վերահսկողության վարչութ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012106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Կողմնային սեղան 1060*460*640մմ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Հաճախորդների սպասարկման խումբ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012107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 796*460*1814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Ծախսերի վերահսկողության վարչութ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012108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 796*460*1814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 պատասխանատու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012109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 796*460*1814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Ծախսերի վերահսկողության վարչութ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012110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 796*460*1814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 պատասխանատու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012112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 796*460*1814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ՋԱԱԲ 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20299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012113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Ֆայլ կաբինետ 480*600*700մմ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15,075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 պատասխանատու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012114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Ֆայլ կաբինետ 480*600*700մմ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15,075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Ծախսերի վերահսկողության վարչութ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20301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012115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Ֆայլ կաբինետ 480*600*700մմ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15,075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012116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Ֆայլ կաբինետ 480*600*700մմ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15,075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012117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Ֆայլ կաբինետ 480*600*700մմ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15,075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Ծախսերի վերահսկողության վարչութ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012118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Ֆայլ կաբինետ 480*600*700մմ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15,075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012119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Աշխատասեղան համակարգչի շագանակագույն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Ծախսերի վերահսկողության վարչութ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012120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Աշխատասեղան համակարգչի շագանակագույն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Ծախսերի վերահսկողության վարչութ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012121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Աշխատասեղան համակարգչի շագանակագույն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Ծախսերի վերահսկողության վարչութ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012122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Աշխատասեղան համակարգչի շագանակագույն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ՋԱԱԲ 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012123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Աշխատասեղան համակարգչի շագանակագույն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Ծախսերի վերահսկողության վարչութ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012125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Գնումների 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012126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 պատասխանատու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012127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2,083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012128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Ծախսերի վերահսկողության վարչութ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012130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 պատասխանատու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012131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Ծախսերի վերահսկողության վարչութ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012132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 պատասխանատու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012133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Ծախսերի վերահսկողության վարչութ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012139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Ծախսերի վերահսկողության վարչութ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012140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Ծախսերի վերահսկողության վարչութ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012141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Ծախսերի վերահսկողության վարչութ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012142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 պատասխանատու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012143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1800*740*750մմ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Ծախսերի վերահսկողության վարչութ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012144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1800*740*750մմ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Ծախսերի վերահսկողության վարչութ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012145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կողամասով 180*74*75սմ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10,417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 xml:space="preserve">Ծախսերի վերահսկողության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lastRenderedPageBreak/>
              <w:t>վարչութ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lastRenderedPageBreak/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20325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012222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 նիստերի 2400*1200*750մմ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54,167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012223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 796*460*1814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Իրավաբանական 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012224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Բազկաթոռ գրասենյակային պտտվող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Ռազմավար. և մշտադիտ. վարչ./Տեխ.տ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012225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1800*740*750մմ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Արզնի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012235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 796*460*1814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012300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համակարգչի 140*74*75սմ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1-85 ծառայություն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012301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 796*460*1814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Արխիվ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012302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Ֆայլ կաբինետ 480*600*700մմ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15,075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Արխիվ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012303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Աշխատասեղան համակարգչի շագանակագույն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Արխիվ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012304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Աշխատասեղան համակարգչի շագանակագույն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Արխիվ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012305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Գնումների 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012306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Արխիվ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012334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Կողմնային սեղան 1060*460*640մմ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լաբորատորիա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012336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 կիսափափուկ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Շին. աշխ. համակագման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012337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 կիսափափուկ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Շին. աշխ. համակագման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012338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 կիսափափուկ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2,083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012339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 կիսափափուկ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Ներքին վերահսկող. և բյուջետավոր.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012342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 կիսափափուկ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012343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 կիսափափուկ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012344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 կիսափափուկ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012345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 կիսափափուկ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012346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 կիսափափուկ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012347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 կիսափափուկ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012348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 նիստերի 2400*1200*750մմ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54,167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 պատասխանատու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012377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Կողմնային սեղան 1060*460*640մմ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Հասույթի վերլուծ. և համակ.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012445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1400*740*750մմ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լաբորատորիա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012446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1400*740*750մմ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լաբորատորիա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012447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1400*740*750մմ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լաբորատորիա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012448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1400*740*750մմ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լաբորատորիա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012449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1400*740*750մմ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լաբորատորիա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012450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1400*740*750մմ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լաբորատորիա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012451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1400*740*750մմ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լաբորատորիա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012452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1400*740*750մմ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լաբորատորիա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012544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 796*460*1814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լաբորատորիա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20359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012547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 796*460*700մմ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Գյումուշ սանգոտի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012549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Համակարգիչ P IV, DellOptiplex GX270 2.8GHz,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012555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Համակարգիչ P IV, DellOptiplexGX270, 2.8GHz,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012561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Համակարգիչ P IV, DellOptiplex GX270 2.8GHz,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Գյուղեր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012562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Համակարգիչ P IV, DellOptiplexGX270, 2.8GHz,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012565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Համակարգիչ P IV, DellOptiplexGX270, 2.8GHz,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Արխիվ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012581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Համակարգիչ P IV, DellOptiplexGX270, 2.8GHz,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Ծախսերի վերահսկողության վարչութ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012589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Համակարգիչ DellOptip GX270 Celeron 2.4GHz,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Ծախսերի վերահսկողության վարչութ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012593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Համակարգիչ DellOptip GX270 Celeron 2.4GHz,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4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012597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Համակարգիչ DellOptip GX270 Celeron 2.4GHz,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012598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Համակարգիչ Intel Core 2DUO CPU 6600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Հաճախորդների սպասարկման խումբ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012600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Համակարգիչ IntelCoreDuoE6600,2.46GHz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Հաճախորդների սպասարկման խումբ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012604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Համակարգիչ DellOptipGX270 Celeron 2.4GHz,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012605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Համակարգիչ DellOptipGX270 Celeron 2.4GHz,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ԱԳԿՎ Կենտրոնական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012608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Համակարգիչ DellOptip GX270 Celeron 2.4GHz,04թ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2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012611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Համակարգիչ DellOptipGX270 Celeron 2.4GHz,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012615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Համակարգիչ  Intel Celeron G530 2.4GHz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1-85 հեռ-կենտ. հաղորդակց. բաժնի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012616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Համակարգիչ DellOptipGX270 Celeron 2.4GHz,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012619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Համակարգիչ DellOptip GX270 Celeron 2.4GHz,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4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012621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Մոնիտոր Dell 17, Ultrascan M782p,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5,417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20379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012622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Մոնիտոր Dell 17, Ultrascan M782p,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5,417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012625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Մոնիտոր Dell 17, Ultrascan M782p,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5,417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4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012626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Մոնիտոր Dell 17, Ultrascan M782p,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5,417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012628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Մոնիտոր Dell 17, Ultrascan M782p,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5,417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Կաթնաղբյուր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012629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Մոնիտոր Dell 17, Ultrascan M782p,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5,417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012630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Մոնիտոր Dell 17, Ultrascan M782p,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5,417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012632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Մոնիտոր Dell 17, Ultrascan M782p,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5,417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Ծախսերի վերահսկողության վարչութ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012635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Մոնիտոր Dell 17, Ultrascan M782p,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5,417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Արաբկիր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012636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Մոնիտոր Dell 17, Ultrascan M782p,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5,417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Արխիվ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012637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Մոնիտոր Dell 17, Ultrascan M782p,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5,417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7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012640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Մոնիտոր Dell 17, Ultrascan M782p,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5,417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012641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Մոնիտոր Dell 17, Ultrascan M782p,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5,417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012650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Մոնիտոր Dell 17, E773p,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5,417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շահագործման տնօրինութ.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012656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Մոնիտոր Dell 17, E773p,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5,417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8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012657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Մոնիտոր Dell 17, E773p,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5,417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012658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Մոնիտոր Dell 17, E773p,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5,417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2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012659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Մոնիտոր Dell 17, E773p,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5,417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4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012660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Մոնիտոր Dell 17, E773p,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5,417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Իրավաբանական 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012663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Մոնիտոր Dell 17, M782,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5,417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ԱԳԿՎ Կենտրոնական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012667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Մոնիտոր Dell 17, E773p,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5,417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20399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012668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Մոնիտոր Dell 17, E773p,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5,417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012673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Մոնիտոր Dell 17, E773p,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5,417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Կենտրոն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012676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Մոնիտոր Dell 17, M782,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5,417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Ռազմավար. և մշտադիտ. վարչ./Տեխ.տ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012677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Մոնիտոր Dell 17, E773p,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5,417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012689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Մոնիտոր Dell 17, Ultrascan M782p,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5,417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012693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Մոնիտոր Dell 17, Ultrascan M782p,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5,417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4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012694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Մոնիտոր Dell 17, Ultrascan M782p,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5,417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012702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Մկնիկ Dell PS/2, 2004թ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81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7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012704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Մկնիկ Dell PS/2, 2004թ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81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2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012706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Մկնիկ Dell PS/2, 2004թ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81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2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012709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Մկնիկ Dell PS/2, 2004թ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81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012716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Մկնիկ Dell PS/2, 2004թ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81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Վարձակալ. պայմանագրի կառ. խումբ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012717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Մկնիկ Dell PS/2, 2004թ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81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Արտադրատեխնիկական բաժին, Տեխ. տն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20412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012721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Մկնիկ Dell PS/2, 2004թ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81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ԱԳԿՎ Կենտրոնական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012734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Մկնիկ Dell PS/2, 2004թ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81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ՋԱԱԲ 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012746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Մկնիկ Dell PS/2, 2004թ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81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շահագործման տնօրինութ.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012747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Մկնիկ Dell PS/2, 2004թ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81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Շին. աշխ. համակագման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012748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Մկնիկ Dell PS/2, 2004թ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81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Ջրաչափերի կառավ.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012755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UPS Powercom 600VA,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2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012757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UPS PowerCom 600VA, 04թ, Էլ.սնման սարք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1-85 ծառայություն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012762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UPS Powercom 600VA,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2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012764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UPS Powercom 600VA,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շահագործման տնօրինութ.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012773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UPS Powercom 600VA,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012774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UPS PowerCom 600VA, 04թ, Էլ.սնման սարք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012775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UPS Powercom 600VA,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012778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UPS PowerCom 600VA, 04թ, Էլ.սնման սարք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Արտադրատեխնիկական բաժին, Տեխ. տն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012781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UPS Powercom 600VA,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շահագործման տնօրինութ.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012784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UPS Powercom 600VA,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012788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UPS PowerCom 600VA, 04թ, Էլ.սնման սարք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Տեխնիկական 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012798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UPS PowerCom 600VA, 04թ, Էլ.սնման սարք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Ռազմավար. և մշտադիտ. վարչ./Տեխ.տ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012799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UPS PowerCom 600VA, 04թ, Էլ.սնման սարք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Ընդհանուր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012810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UPS Powercom 600VA,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012815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UPS Powercom 600VA,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2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012822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UPS PowerCom 600VA, 04թ, Էլ.սնման սարք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Վարձակալ. պայմանագրի կառ. խումբ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012823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UPS PowerCom 600VA, 04թ, Էլ.սնման սարք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Կենտրոն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012826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UPS Powercom 600VA,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4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012828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UPS Powercom 600VA,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Գոտիավորման խումբ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012830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UPS Powercom 600VA,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012836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UPS PowerCom 600VA, 04թ, Էլ.սնման սարք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Ջրաչափերի չափաբեր. և վերան. ծառ.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20438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012839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UPS PowerCom 600VA, 04թ, Էլ.սնման սարք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ԱԳԿՎ Կենտրոնական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012842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UPS PowerCom 600VA, 04թ, Էլ.սնման սարք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Գնումների 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012844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UPS PowerCom 600VA, 04թ, Էլ.սնման սարք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Հանրային կապերի ծառայություն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012851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UPS Powercom 600VA,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Ծրագրավորման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012853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UPS Powercom 600VA,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012854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UPS Powercom 600VA,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Աէրացիա մաքրման 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012856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UPS Powercom 600VA,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8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012857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UPS Powercom 600VA,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Հյուսիս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012858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UPS Powercom 600VA,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012871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UPS Powercom 600VA,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012872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UPS Powercom 600VA,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012873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UPS PowerCom 600VA, 04թ, Էլ.սնման սարք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Ռազմավար. և մշտադիտ. վարչ./Տեխ.տ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012878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UPS PowerCom 600VA, 04թ, Էլ.սնման սարք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Ռազմավար. և մշտադիտ. վարչ./Տեխ.տ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012888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Ստեղնաշար PS/2,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1,698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012889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Ստեղնաշար PS/2,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1,698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7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012906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Ստեղնաշար PS/2,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1,698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ԱԳԿՎ Կենտրոնական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012910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Ստեղնաշար PS/2,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1,698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012916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Ստեղնաշար PS/2,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1,698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Ծախսերի վերահսկողության վարչութ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012918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Ստեղնաշար PS/2,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1,698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Ծախսերի վերահսկողության վարչութ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012926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Ստեղնաշար PS/2,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1,698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Արաբկիր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012930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Ստեղնաշար PS/2,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1,698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7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012931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Ստեղնաշար PS/2,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1,698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7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012933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Ստեղնաշար PS/2,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1,698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Իրավաբանական 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012935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Օպտիկական մկնիկ PS/2,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81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Իրավաբանական 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012942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Օպտիկական մկնիկ PS/2,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81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012943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Օպտիկական մկնիկ PS/2,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81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Շին. աշխ. համակագման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012944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Օպտիկական մկնիկ PS/2,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81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10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012946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Օպտիկական մկնիկ PS/2,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81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Կաթնաղբյուր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012949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Օպտիկական մկնիկ PS/2,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81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012954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Օպտիկական մկնիկ PS/2,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81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20468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012955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19 մետ. կաբ. KNURR մոդել MIRACEL,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772,907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 պատասխանատու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012979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Մոդեմ արտաքին 56կ, CNET,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2,292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012999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Մոդեմ D-Link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2,083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Էրեբունի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013000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Պատճենահանող սարք Canon 7161,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62,719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013003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Տպիչ Canon LBP-1120 (10ppm),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12,500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ԱԳԿՎ Կենտրոնական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013005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Տպիչ Canon LBP-1120 (10ppm),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12,500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1-85 ծառայություն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013013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Տպիչ Canon LBP-1120 (10ppm),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12,500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Ռազմավար. և մշտադիտ. վարչ./Տեխ.տ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013017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Տպիչ Canon LBP-1120 (10ppm),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12,500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013021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Տպիչ Canon LBP-1120 (10ppm),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12,500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4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013027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Տպիչ Canon LBP-1120 (10ppm),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12,500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7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013028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Տպիչ Canon LBP-1120 (10ppm),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12,500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Ռազմավար. և մշտադիտ. վարչ./Տեխ.տ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013030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Տպիչ Canon LBP-1120 (10ppm),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12,500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Ծախսերի վերահսկողության վարչութ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013031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Տպիչ Canon LBP-1120 (10ppm),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12,500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Շին. աշխ. համակագման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013167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1400*740*750մմ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Ջրաչափերի չափաբեր. և վերան. ծառ.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013168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1400*740*750մմ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Ջրաչափերի չափաբեր. և վերան. ծառ.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013169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1400*740*750մմ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Ջրաչափերի չափաբեր. և վերան. ծառ.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013170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1400*740*750մմ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Ջրաչափերի չափաբեր. և վերան. ծառ.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013555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Կողմնային սեղան 1060*460*640մմ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Շին. աշխ. համակագման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013556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Կողմնային սեղան 1060*460*640մմ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Գնումների 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013557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Կողմնային սեղան 1060*460*640մմ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Ռազմավար. և մշտադիտ. վարչ./Տեխ.տ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013558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Կողմնային սեղան 1060*460*640մմ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Գնումների 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013559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 796*460*1814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Արտադրատեխնիկական բաժին, Տեխ. տն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013560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 796*460*1814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Շին. աշխ. համակագման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013561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 796*460*1814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Արտադրատեխնիկական բաժին, Տեխ. տն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013562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Ֆայլ կաբինետ 480*600*700մմ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15,075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Շին. աշխ. համակագման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013563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Ֆայլ կաբինետ 480*600*700մմ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15,075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Շին. աշխ. համակագման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013564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Ֆայլ կաբինետ 480*600*700մմ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15,075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Շին. աշխ. համակագման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20495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013565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Ֆայլ կաբինետ 480*600*700մմ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15,075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Շին. աշխ. համակագման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013566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1600*800*750մմ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Տվյալ. բազ.-ի կառ. և ծրագր. վարչ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013567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Աշխատասեղան համակարգչի շագանակագույն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Շին. աշխ. համակագման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013568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Աշխատասեղան համակարգչի շագանակագույն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Շին. աշխ. համակագման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20499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013569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Աշխատասեղան համակարգչի շագանակագույն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Տվյալ. բազ.-ի կառ. և ծրագր. վարչ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013572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1-85 ծառայություն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013574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7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013579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1800*740*750մմ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Շին. աշխ. համակագման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013580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1400*740*750մմ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 պատասխանատու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013581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1400*740*750մմ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 պատասխանատու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013582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Կողմնային սեղան 1060*460*640մմ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Ծախսերի վերահսկողության վարչութ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013584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Աշխատասեղան համակարգչի շագանակագույն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 և ֆինանսական տնօրինութ.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013585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Ֆայլ կաբինետ 480*600*700մմ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7,538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Գնումների 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013586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Աշխատասեղան համակարգչի շագանակագույն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Ջրաչափերի կառավ.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013589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Կողմնային սեղան 1060*460*640մմ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Ռազմավար. և մշտադիտ. վարչ./Տեխ.տ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013590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 796*460*1814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Իրավաբանական 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013591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 796*460*1814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Ռազմավար. և մշտադիտ. վարչ./Տեխ.տ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013592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 796*460*1814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Ռազմավար. և մշտադիտ. վարչ./Տեխ.տ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013593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Աշխատասեղան համակարգչի շագանակագույն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Հաճախորդների սպասարկման խումբ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013594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Աշխատասեղան համակարգչի շագանակագույն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Ռազմավար. և մշտադիտ. վարչ./Տեխ.տ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013595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Աշխատասեղան համակարգչի շագանակագույն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Ռազմավար. և մշտադիտ. վարչ./Տեխ.տ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013597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Աշխատասեղան համակարգչի շագանակագույն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Ռազմավար. և մշտադիտ. վարչ./Տեխ.տ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013598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Աշխատասեղան համակարգչի շագանակագույն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Ռազմավար. և մշտադիտ. վարչ./Տեխ.տ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013599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ՋԱԱԲ 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20519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013660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ՋԱԱԲ 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013800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Կողմնային սեղան 1060*460*640մմ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Վարձակալ. պայմանագրի կառ. խումբ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013801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Կողմնային սեղան 1060*460*640մմ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 պատասխանատու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013802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Կողմնային սեղան 1060*460*640մմ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Տվյալ. բազ.-ի կառ. և ծրագր. վարչ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013803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Կողմնային սեղան 1060*460*640մմ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013804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1400*740*750մմ/շագ./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Ռազմավար. և մշտադիտ. վարչ./Տեխ.տ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013805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 համակարգչի 140*74*75սմ /շագ./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Գոտիավորման խումբ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013806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1400*740*750մմ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 պատասխանատու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013807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1400*740*750մմ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 պատասխանատու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013808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1400*740*750մմ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 պատասխանատու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013809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1400*740*750մմ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 պատասխանատու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013810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1400*740*750մմ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 պատասխանատու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013813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 796*460*1814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Ներքին վերահսկող. և բյուջետավոր.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013814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 796*460*1814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 պատասխանատու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013815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Ֆայլ կաբինետ 480*600*700մմ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15,075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 պատասխանատու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013816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Արզնի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013820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Արզնի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013852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Կողմնային սեղան 1060*460*640մմ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Արտադրատեխնիկական բաժին, Տեխ. տն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013853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1400*740*750մմ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Գնումների 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013854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1400*740*750մմ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 պատասխանատու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013855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Ֆայլ կաբինետ 480*600*700մմ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15,075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Պարտքերի կառավարման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013856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Ֆայլ կաբինետ 480*600*700մմ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15,075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 պատասխանատու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013857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Ներքին վերահսկող. և բյուջետավոր.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013858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Արզնի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013860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4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013898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1400*740*750մմ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Գնումների 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013900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Կողմնային սեղան 1060*460*640մմ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Ընդհանուր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013901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Աշխատասեղան համակարգչի շագանակագույն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Վարձակալ. պայմանագրի կառ. խումբ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013902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Աշխատասեղան համակարգչի շագանակագույն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Պարտքերի կառավարման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013903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9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013905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Հաճախորդների սպասարկման խումբ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013906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4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20551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013910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Կողմնային սեղան 1060*740*750մմ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1-85 ծառայություն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013912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 796*460*1814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Պարտքերի կառավարման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014000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 796*460*1814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Անձնակազմի կառավարման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014001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Ֆայլ կաբինետ 480*600*700մմ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15,075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014005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Կողմնային սեղան 1060*460*640մմ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Տվյալ. բազ.-ի կառ. և ծրագր. վարչ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014007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Աշխատասեղան համակարգչի /շագ./ 140*74*75սմ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Արտադրատեխնիկական բաժին, Տեխ. տն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014008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1400*740*750մմ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Տվյալ. բազ.-ի կառ. և ծրագր. վարչ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014009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1400*740*750մմ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Տվյալ. բազ.-ի կառ. և ծրագր. վարչ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014010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1400*740*750մմ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014012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 796*460*1814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Տվյալ. բազ.-ի կառ. և ծրագր. վարչ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014013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 796*460*1814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Պարտքերի կառավարման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014014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Ֆայլ կաբինետ 480*600*700մմ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15,075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Անձնակազմի կառավարման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014015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4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014016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4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014017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4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014100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Կողմնային սեղան 1060*460*640մմ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Գոտիավորման խումբ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014101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1400*740*750մմ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Անձնակազմի կառավարման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014102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1400*740*750մմ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 Էներգո ծառայություն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014103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 համակարգչի 140*74*75սմ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Արտադրատեխնիկական բաժին, Տեխ. տն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014104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1400*740*750մմ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 պատասխանատու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014105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1400*740*750մմ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Ընդհանուր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014106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 համակարգչի 140*74*75սմ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Արտադրատեխնիկական բաժին, Տեխ. տն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014107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 796*460*1814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Գյումուշ սանգոտի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014108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 796*460*1814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Գոտիավորման խումբ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014109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 796*460*1814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Պարտքերի կառավարման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014110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2,083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014112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Գյումուշ սանգոտի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014113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Գյումուշ սանգոտի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014114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Գոտիավորման խումբ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014115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Գոտիավորման խումբ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014116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Գյումուշ սանգոտի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014121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4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014123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1800*760*750մմ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շահագործման տնօրինութ.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014125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Ֆայլ կաբինետ 480*600*700մմ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15,075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Գոտիավորման խումբ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20585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014126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Աշխատասեղան համակարգչի շագանակագույն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Գոտիավորման խումբ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014325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ԿԱՄԱԶ 43253 ԿՕ514, 722OT61, թ-1916628շ-2287373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9,304,738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014326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ԿԱՄԱԶ 43253 ԿՕ514, 723OT61, թ-1914555, 06թ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9,304,738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014327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ԿԱՄԱԶ 53213 ԿՕ512, 672OT61, թ-1918877շ-2285422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8,829,314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014328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ԿԱՄԱԶ 53215 ԿՕ505, 690OT61, թ-1918817շ-2288419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9,540,007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014329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ԳԱԶ 3309 ԿՕ503, 886OT61, թ-079817 շ-164085 05թ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4,075,068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014500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Կողմնային սեղան 1060*460*640մմ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 պատասխանատու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014501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Կողմնային սեղան 1060*460*640մմ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Հաճախորդների սպասարկման խումբ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014502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1400*740*750մմ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 պատասխանատու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014503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1400*740*750մմ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Պարտքերի կառավարման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014504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1400*740*750մմ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Տվյալ. բազ.-ի կառ. և ծրագր. վարչ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014505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 796*460*1814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Հաճախորդների սպասարկման խումբ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014506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 796*460*1814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Հաճախորդների սպասարկման խումբ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014507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Ֆայլ կաբինետ 480*600*700մմ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15,075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Հաճախորդների սպասարկման խումբ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20599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014512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4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014513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1800*740*750մմ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Անձնակազմի կառավարման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014514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Կողմնային սեղան 1060*460*640մմ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Հաճախորդների սպասարկման խումբ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014515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Կողմնային սեղան 1060*460*640մմ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Տվյալ. բազ.-ի կառ. և ծրագր. վարչ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014517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 796*460*1814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Տվյալ. բազ.-ի կառ. և ծրագր. վարչ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014518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Ֆայլ կաբինետ 480*600*700մմ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15,075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Պարտքերի կառավարման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014521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Հաճախորդների սպասարկման խումբ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014522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Հաճախորդների սպասարկման խումբ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014523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4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014527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1800*740*750մմ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Առևտրային 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014800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Ֆայլ կաբինետ 480*600*700մմ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15,075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Ընդհանուր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20610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014806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4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014807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Հաճախորդների սպասարկման խումբ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014808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Հաճախորդների սպասարկման խումբ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014809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Ջրաչափերի կառավ.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014810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Գնումների 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014811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4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014812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Գնումների 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014814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2,083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014815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2,083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014816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2,083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014823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Վարձակալ. պայմանագրի կառ. խումբ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014824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Վարձակալ. պայմանագրի կառ. խումբ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014828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4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015000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Ֆայլ կաբինետ 480*600*700մմ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15,075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Պարտքերի կառավարման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015002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1800*740*750մմ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Տվյալ. բազ.-ի կառ. և ծրագր. վարչ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015005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Կողմնային սեղան 1060*460*640մմ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Արտադրատեխնիկական բաժին, Տեխ. տն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015006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 համակարգչի 140*74*75սմ /շագ./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Գյումուշ սանգոտի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015007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1400*740*750մմ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015008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համակարգչի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Վարձակալ. պայմանագրի կառ. խումբ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015009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1400*740*750մմ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Հասույթի վերլուծ. և համակ.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015010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1400*740*750մմ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 պատասխանատու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015011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1400*740*750մմ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Ներքին վերահսկող. և բյուջետավոր.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015012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 796*460*1814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Իրավաբանական 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015017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ՋԱԱԲ 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015018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Արզնի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015019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Գյումուշ սանգոտի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015020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Գյումուշ սանգոտի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015022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Հայկաշեն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015100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Կողմնային սեղան 1060*460*640մմ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Ռազմավար. և մշտադիտ. վարչ./Տեխ.տ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015101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Կողմնային սեղան 1060*460*640մմ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015104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1400*740*750մմ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 պատասխանատու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20641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015105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 համակարգչային 1400*740*750մմ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Իրավաբանական 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015106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 համակարգչային 1400*740*750մմ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Իրավաբանական 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015107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Գրասեղան 1200*600*750մմ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Ջրաչափերի կառավ.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015108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 համակարգչային 1400*740*750մմ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Իրավաբանական 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015109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 796*460*1814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Իրավաբանական 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015110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 796*460*1814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Իրավաբանական վարչություն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015111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Ֆայլ կաբինետ 480*600*700մմ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15,075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 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015113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 պատասխանատու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015117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Գյումուշ սանգոտի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120235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Հայկաշեն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120236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Հայկաշեն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120237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Անձնակազմի կառավարման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120240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2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120242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120243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Շենգավիթ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123355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Կողմնային սեղան 1060*460*640մմ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Հաճախորդների սպասարկման խումբ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123656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 796*460*1814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Վարչական պատասխանատու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123657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Գրապահարան 796*460*1814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18,333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Պարտքերի կառավարման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124553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լաբորատորիա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124554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լաբորատորիա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124555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լաբորատորիա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124556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լաբորատորիա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124557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լաբորատորիա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124558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լաբորատորիա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124559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լաբորատորիա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124560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լաբորատորիա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124561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լաբորատորիա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124562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լաբորատորիա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125987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Ջրաչափերի կառավ.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125988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Հաճախորդների սպասարկման խումբ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125989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Հայկաշեն պոմպակայան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125990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125578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Սեղան նիստերի 2400*1200*750մմ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54,167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Ջրաչափերի կառավ. բաժին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20674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901007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Գազաբալոն.համակարգ ա/մ Գազ 33023 282OP61, 2բալ*1.6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-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11/28/2008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901111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Ա/մեք-ի վրանածածկ /տենդ/, Գազ 33023 291OP61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-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1/29/2009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901247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Գազաբալոն.համակարգ ա/մ 291OP61 /3 բալ 1.0խ.մ./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-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4/30/2009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901248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Գազաբալոն.համակարգ ա/մ 884OT61 / 3 բալ 1.0 խ.մ./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-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4/30/2009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901269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Գազաբալոն.համակ. ա/մ Գազ33023 647OT61 /4 բալ.0.8խմ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-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4/30/2009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901318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Գազաբալոն.համակ. ա/մ Վազ 21213 717OT61 /1բալ-1.3խմ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-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6/5/2009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901320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Գազաբալոն.համակ. ա/մ Վազ 21074 688OT61 /1բալ-1.3խմ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-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6/5/2009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902296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Գազաբալոն 0.8խ/մ (448OT61 ա/մ-ից)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4/1/2011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902569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Գազաբալոնային համակարգ 16խմ, 687OT61, Վազ21213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16,129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4/10/2012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902577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Գազաբալոն համակարգ 14խմ 445OT61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47,350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11/6/2012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902618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Գազաբալոն 0.8խ/մ (Վազ 544OT61)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3,421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12/12/2012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902752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Գազաբալոն համակարգ 16 խմ 569OT61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151,416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5/23/2013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Գոտիավորման խումբ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970025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Գազաբալոն. համակ.,ա/մ Գազ33023, 284OP61, 3բալ*1խ/մ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1/5/2013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970029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Գազ. համ.,ա/մ ԳԱԶ ՍԱԶ 350701,659OT61,6բալ*0.8խ/մ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1/5/2013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970051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ԳԱԶ 2705, 669OT61, գազի բալոն 3x1խմ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10/31/2016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01301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Իզոթերմ թափք 883OT61 մեք-ի վրա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-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12/9/2012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1160403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60 Ա Ավտոկառ 21/11/2013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-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11/21/2013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ԱԳԿՎ Կենտրոնական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1160530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Մարտկոց100Ա Էքսկավատոր</w:t>
            </w:r>
            <w:r w:rsidR="00C771A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JCB3CX1581LS Մեխ. բաժին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-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1/30/2015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1160214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200Ա,Էքսկավ.Ամկադոր-702,1574ԼՏ,31.01.11թ.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-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1/6/2012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1160257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190Ա, Ամկադոր702 1579ԼՏ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-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12/31/2012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1160348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100Ա ԳազՍազ,883OT61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-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10/31/2012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1160388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100 721OT61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-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8/31/2013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1160403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60 Ա Ավտոկառ 21/11/2013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-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11/21/2013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Ավ.և գ.կառ.վ-չԿենտրոնական պահեստ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20697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1160469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200 Ա, Էքսկավատոր TO49, 15-78LS, 30.06.14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-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6/30/2014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1160482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100 ԱԳազ350701  718OT61 Մաշտոց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-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9/30/2014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20699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1160497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60Ա, Վազ 21213 687OT61, Արևմուտք Մեխ.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1,036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11/28/2014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1160523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75Ա, Գազ 2705, 669OT61, 31.12.2014թ.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3,052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12/31/2014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1160526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120Ա, ԷքսկավատորJCB3cx, 15-33LS,31.12.2014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4,785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12/31/2014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1160530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Մարտկոց100Ա Էքսկավատոր</w:t>
            </w:r>
            <w:r w:rsidR="00C771A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JCB3CX1581LS Մեխ. բաժին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-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1/30/2015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1160544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Մարտկոց75Ա 683OT61 Մեխ. բաժին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1,387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11/28/2014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1160549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Մարտկոց75Ա 617OT61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-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4/30/2015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ԽՋԱՓ տրանսպորտային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1160550/001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200 Ա, 886OT61 Գազ-3309 30/04/2015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24,133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4/30/2015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1160550/002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200 Ա, 886OT61 Գազ-3309 30/04/2015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24,133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4/30/2015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1160552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75Ա  Գազ 33023  882OT61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-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5/29/2015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1160556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200 Ա, Կամազ505A, 974OT61, 31.05.2015թ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69,226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5/31/2015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1160557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200 Ա, Կամազ505A, 974OT61, 31.05.2015թ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69,226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5/31/2015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1160564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100 Ա, ԳԱԶ-ՍԱԶ-350701, 650OT61, 30.06.2015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16,321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6/30/2015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1160565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75Ա, Գազ-33023, 289OP61, 30.06.2015թ.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12,171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6/30/2015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1160568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75Ա, ԳԱԶ3110, 572OT61, 30.06.2015թ.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12,448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6/30/2015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1160572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75Ա, Գազ-33023, 290OP61, 30.06.2015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12,448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6/30/2015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491D27">
        <w:trPr>
          <w:trHeight w:val="45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1160577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Մարտկոց75Ա  717OT61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27,397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9/30/2015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491D27">
        <w:trPr>
          <w:trHeight w:val="551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1160579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ՄարտկոցԱ75 884OT61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15,993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9/30/2015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1160580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100 Ա 1580LS JSB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22,086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9/30/2015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20717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1160588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Մարտկոց200ԱԳազ Սազ350701 055OP61 30.11.15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52,227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11/30/2015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1160593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155Ա Փչող կամազ 43253 723OT61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39,170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11/30/2015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1160594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155Ա Փչող կամազ 43253 723OT61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39,170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11/30/2015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1160596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75Ա Վազ21214 569OT61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27,059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12/31/2015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Գոտիավորման խումբ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1160597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190 Ա Կամազ 690OT61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58,929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12/31/2015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1160598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190 Ա Կամազ 690OT61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58,929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12/31/2015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1160600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60 Ա Վազ2107 688OT61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16,311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12/31/2015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1160601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200 Ա, 612OT61, ՄԱԶ533702, 01.12.2015թ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78,944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12/1/2015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1160602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200Ա, 612OT61, ՄԱԶ533702, 01.12.2015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78,944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12/1/2015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1160620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100 Ա, 591OT61, Զիլ 431412, 19.11.2015թ.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26,564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11/19/2015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1160621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200 Ա, 575OT61, Mercedes benz, 19.11.2015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50,750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11/19/2015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1160622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100 Ա, ԳԱԶ350701, 661OT61, 31.12.2015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28,642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12/31/2015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1160623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200 Ա, Եռ/ագր. ԱԴԴ, 452LL64 31.12.2015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56,313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12/31/2015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1160624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200 Ա, Եռ/ագր ԱԴԴ, 455LL64, 31.12.2015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56,313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12/31/2015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1160627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200 Ա, Եռակց.ագրեգատ</w:t>
            </w:r>
            <w:r w:rsidR="00C771A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 xml:space="preserve">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ԱԴԴ 447LL64,31.12.2015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56,313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12/31/2015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1160629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75Ա, Գազ33023, 282OP61, 31.12.2015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21,846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12/31/2015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1160639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190 Ա կամազ292op61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44,123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11/30/2015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ԽՋԱՓ տրանսպորտային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1160640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190 Ա կամազ292op61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44,123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11/30/2015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ԽՋԱՓ տրանսպորտային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1160663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155ԱՓչող կամազ43253 722ՕT61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60,384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12/31/2015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1160664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155ԱՓչող կամազ722OT61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60,384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12/31/2015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1160675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200Ա,Եռակց. ագրեգատ,ԱԴԴ 446LL64,31.03.2016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77,801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3/31/2016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20738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1160676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75Ա Գազ 33023  287OP61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30,175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3/31/2016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1160680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190 ԱԳազ5201 887OT61 01/06/2016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81,667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6/30/2016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1160684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180 Ա Գազ53 615OT61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63,728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7/25/2016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ԽՋԱՓ տրանսպորտային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1160685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75Ա Գազ33023 291OT61 29/09/16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34,806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9/30/2016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1160690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100 Ա, 659OT61, ԳԱԶ-ՍԱԶ 350701,30.09.2016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45,328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9/30/2016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1160698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200 Ա, 672OT61,Կամազ53215 ԿՕ512,31.10.16թ.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91,585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10/31/2016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1160699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200 Ա, 672OT61,Կամազ53215 ԿՕ512,31.10.16թ.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91,585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10/31/2016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788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ՎԱԶ 21074, 623OT61, 02թ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869,843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790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C771A1">
            <w:pPr>
              <w:spacing w:after="0" w:line="240" w:lineRule="auto"/>
              <w:ind w:right="-176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ՎԱԶ 21213, 568OT61, շ-7073416, 02թ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513,998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794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C771A1">
            <w:pPr>
              <w:spacing w:after="0" w:line="240" w:lineRule="auto"/>
              <w:ind w:right="-176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ՎԱԶ 21074, 545OT61, շ-6923404, 02թ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434,922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795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ԳԱԶ 3110, 551OT61, թ-20518726 շ-23060323, 02թ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415,153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491D27">
        <w:trPr>
          <w:trHeight w:val="37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11601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Գազ 3308, 621OT61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3,056,301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ԽՋԱՓ տրանսպորտային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00H00022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ԳԱԶ 33023, 720OT61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543,342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491D27">
        <w:trPr>
          <w:trHeight w:val="42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00H00023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ԳԱԶ 33023 719OT61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543,342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491D27">
        <w:trPr>
          <w:trHeight w:val="433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1000404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ՎԱԶ 21214, 288OP61, 03թ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237,230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ԽՋԱՓ տրանսպորտային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491D27">
        <w:trPr>
          <w:trHeight w:val="4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1002726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541OT61 -ի գազի լիցք սարք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70,088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491D27">
        <w:trPr>
          <w:trHeight w:val="46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1002727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568OT61 -ի գազի լիցք սարք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70,088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3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1002728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Գ.Բ.Ս.  համակարգ Ա/մ 552OT61-ի համար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70,088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1022248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Ավտոկցորդ կոյ-ու մաքրման հմր, 06թ /Պրիցեպ/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7,977,615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1032133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Շերեփ էքսկավատորի 0,2խմ տարող., 06թ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237,712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1589877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ԳԱԶ 3110, 684 ՕT 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454,691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0H000031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Կոմպրեսոր մեծ ՊԿՍՋ-3.5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1,449,705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0H000036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Կոմպրեսոր մեծ ՊԿՍՋ-3.5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724,853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20761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0H000236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ԳԱԶ 33023, 682OT61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543,342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0H000245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ԳԶՍԱ-ԳԱԶ 5201, ՍՍՈՒ17-55, 691OT61, 90թ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577,301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0H000258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ԳԱԶ 33023, 686OT61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543,342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0H001269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ԳԱԶ 33023, 888OT61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543,342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0H002233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ՎԱԶ 21214, 527 OT 61,թ-1740746 շ-7249199, 03թ.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593,075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0H003498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Էքսկավատոր Բելառուս, 1990թ.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339,589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0H250068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ԳԱԶ 33023, 649OT61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509,383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25000026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ԳԱԶ 53, 971OT61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848,972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Ժամ.շահագործ-ից հանված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25000040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ԿԱՄԱԶ 532-13, 967OT61, շ-601836, 90թ.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1,426,274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Ժամ.շահագործ-ից հանված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970002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Գազաբ. համակ. ա/մ Վազ 21213,568OT61,2բալ0.8 խոր.մ.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1/5/2013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970003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Գազաբ. համակ. ա/մ Վազ 21074,545OT61,2բալ0.8 խոր.մ.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1/5/2013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970004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Գազաբ. համակ. ա/մ Վազ 2106,446OT61,2բալ0.8 խոր.մ.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1/5/2013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970005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Գազաբ. համակ. ա/մ Վազ 2106,528OT61,1բալ1.2 խոր.մ.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1/5/2013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970006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Գազաբ. համակ. ա/մ Վազ 21213,553OT61,2բալ0.8խոր.մ.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1/5/2013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970007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Գազաբ. համակ. ա/մ Վազ 2106,548OT61,2բալ0.8 խոր.մ.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1/5/2013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970008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Գազաբ. համակ. ա/մ Վազ 2106,689OT61,2բալ0.8 խոր.մ.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1/5/2013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970019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Գազաբալոն. համ.Ա/մ Գազ27057,613OT61 /2բալ-1.0խ.մ./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1/5/2013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ԽՋԱՓ տրանսպորտային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970021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Գազաբալոն. համակ.,ա/մ Գազ33023, 649OT61, 3բալ*1խ/մ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1/5/2013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970028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Գազ. համ.,ա/մ Վազ21074,623OT61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1/5/2013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970033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Գ.Բ.Ս. 2բալոն/1բալ.-0.8խ/մ/- ա/մ Վազ 2106,685OT61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1/5/2013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970034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 xml:space="preserve">Գ.Բ.Ս. 2բալոն/1բալ.-0.8խ/մ/- ա/մ Վազ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lastRenderedPageBreak/>
              <w:t>2106,662ԼՏ64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 xml:space="preserve">                         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1/5/2013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20782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H0001235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Կոմպրեսոր մեծ ՊԿՍԴ-3.5,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724,853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H0011239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ՎԱԶ 21213, 611OT61, շ-5259707  1998թ.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790,767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ԽՋԱՓ տրանսպորտային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H0012356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ԿԱՎԶ-685, 973OT61, 04, /ավտ-ս/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214,068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Ժամ.շահագործ-ից հանված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H0021124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Կոմպրեսոր մեծ ՊԿՍԴ-3.5 2004թ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724,853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OA070200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ՎԱԶ 21060, 013LL70 , թ-4364470 շ-6470316, 01թ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454,691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ԽՋԱՓ տրանսպորտային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OB020003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ՎԱԶ 2106, 446OT61, թ-4364469, շ-6656889, ծ4/01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454,691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OB030003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ԳԱԶ 53, 981OT61, ծ3/88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339,589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Ժամ.շահագործ-ից հանված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OB030004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ՈՒԱԶ, 990OT61, ծ3/88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300,491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OC040003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Գազ 293op61, հատ/վթ. 85թ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434,922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491D27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491D2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OC040008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ՎԱԶ 2106, 573OT61, 01թ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454,691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491D27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491D2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OD020005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ԳԱԶ 53, 985 OT 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339,589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491D27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491D2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OD020700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ՎԱԶ 21060, 662 ԼՏ 64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487,419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491D27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491D2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OE010001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ԳԱԶ 53-12,989OT61, 89թ.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848,972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491D27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  <w:r w:rsidRPr="00491D27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Արևմուտք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OE010004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ԳԱԶ 53-12, 992OT61, 90թ.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339,589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Մաշտոց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Ժամ.շահագործ-ից հանված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OE010009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ՎԱԶ 2106, 648OT61 , 01թ.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454,691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OE010016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Զոդման ագրեգատ ԱԴԴ-4004, ծ4/02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339,589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OF010005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ԳԱԶ 53 ԿՕ-503Բ, 993OT61, 87թ.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339,589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Ժամ.շահագործ-ից հանված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20799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OF010006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ՎԱԶ 2106, 685OT61, ծ4/01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454,691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OF010007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ԳԱԶ 5201, 986OT61, Ֆուրգոն, շ-061193, 84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197,692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Ժամ.շահագործ-ից հանված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OF100024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Զոդման ագրեգատ, ADD-4004, 293OP61-ի վրա տեղ. ծ3/90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169,794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OG010013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ՎԱԶ 21060, 528OT61, շ-6469640, թ-4364120, 01թ.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454,691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20803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OH250002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ԳԱԶ 310290, 980OT61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434,922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Ժամ.շահագործ-ից հանված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OH250016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ՌԱՖ 2203, 978OT61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344,061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Ժամ.շահագործ-ից հանված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OH250020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ԳԱԶ 52, 979 OT 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197,692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Ժամ.շահագործ-ից հանված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OH250021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ԳԱԶ 52, 970 OT 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197,692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ԽՋԱՓ տրանսպորտային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Ժամ.շահագործ-ից հանված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OH250025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ԳԱԶ 53, 976 OT 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848,972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Ժամ.շահագործ-ից հանված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OH250053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ՎԱԶ 21213, 242LՏ01, 01թ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988,458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ԽՋԱՓ տրանսպորտային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OH250055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ՎԱԶ 21213, 553 OT 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988,458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OH250056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ՎԱԶ 2106, 548OT61, թ-4363816 շ-6469636, 01թ.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454,691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OH250057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ՎԱԶ 2106, 983OT61, թ-4364502 շ-6469586, 01թ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454,691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OH250058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ՎԱԶ 2106, 448OT61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454,691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OH250062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ՎԱԶ 2106,  689OT61, թ-4364437 շ-6469682, 01թ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454,691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OH250063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ԳԱԶ 3221, 552OT61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250,000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OH250064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ԳԱԶ 27057, 613OT61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509,383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ԽՋԱՓ տրանսպորտային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OH250065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ԶԻԼ 130, ԿՌԱՆ, 969OT61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848,972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Ժամ.շահագործ-ից հանված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OH250073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ԳԱԶ 33023, 285OP61, 00թ.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950,849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ԽՋԱՓ տրանսպորտային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OH250076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ԳԱԶ 53-12, 683 SU 64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339,589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ԽՋԱՓ տրանսպորտային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Ժամ.շահագործ-ից հանված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OH250078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ԳԱԶ 52, 991OT61, թ-0858592 շ-0144784, 84թ,եռակ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173,969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OH250590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ԳԱԶ 33023, 653OT61, թ-010014083 շ-11102965, 01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509,383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OI020004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ԳԱԶ 52, 889OT61, ծ3/88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230,921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OI020012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Երազ 975OT61, ծ3/92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118,615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Ժամ.շահագործ-ից հանված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OI020024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ԳԱԶ 53, 972 OT 61, ծ3/88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339,589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Ժամ.շահագործ-ից հանված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OI020028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Զոդման ագրեգատ ԱԴԴ-4004 ծ4/02 380Վ 500Ա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339,589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OI020129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Վազ 21060, 984OT61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487,419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OJ040004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ՎԱԶ 2106, 447OT61, թ-4364320 շ-6470373, ծ4/01թ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454,691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20827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OJ040005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ԳԱԶԵԼ 33023, 619OT61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509,383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OJ040006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ԳԱԶ 5312 ՌՎՄ3, 988OT61, ծ3/89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339,589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OJ040008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Էքսկավատոր Բելառուս, ծ1/98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215,979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Z0000400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ՎԱԶ 21214, 554OT61, թ-1696659 շ-7143639, 02թ.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513,998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Z0000401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ՎԱԶ 21214, 567OT61, թ-1696467 շ-7145605, 02թ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513,998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Z0000402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ՎԱԶ 21214, 982OT61, 02թ.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205,599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Ժամ.շահագործ-ից հանված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Z0000403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ՎԱԶ 21214, 547OT61, թ-1696495 շ-7249199, 03թ.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1,027,997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ԽՋԱՓ տրանսպորտային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Z0000772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Էքսկավ. ամբարձ. Ամկադոր-702 1573LS 03թ.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1,375,335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ԽՋԱՓ տրանսպորտային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Z0000773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Էքսկավ. ամբարձ. Ամկադոր-702 1582LS 03թ.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550,134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Z0000774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Էքսկավ. ամբարձ. Ամկադոր-702 1575LS  03թ.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1,375,335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Z0000775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Էքսկավ. ամբարձ. Ամկադոր-702 1578LS 03թ.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1,375,335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Z0000776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Էքսկավ. ամբարձ. Ամկադոր-702 1583LS 03թ.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550,134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Z0000777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Էքսկավ. ամբարձ. Ամկադոր-702 1579LS  03թ.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2,750,671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Z0000778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Էքսկավ. ամբարձ. Ամկադոր-702 1574LS 03թ.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1,375,335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Z0001600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ՎԱԶ 21310, 529 OT 61, թ-0047417 շ-720110, 03թ.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716,278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Z0001602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ՎԱԶ 21074, 541OT61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434,922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Z0021333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Գ.Բ.Ս. 1բալոն* 0.8խ/մ-ա/մ ԳԱԶ53 350701 889OT61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70,088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Z0021334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Գ.Բ.Ս. 1բալոն* 0.8խ/մ-ա/մ ԳԱԶ53 350701 889OT61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70,088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Z0021335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Գ.Բ.Ս. 1բալոն* 0.8խ/մ-ա/մ ԳԱԶ53 350701 889OT61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70,088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Z0021336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Գ.Բ.Ս. 1բալոն* 0.8խ/մ-ա/մ ԳԱԶ53 350701 889OT61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70,088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20847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Z0021337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Գ.Բ.Ս. 1բալոն* 0.8խ/մ-ա/մ ԳԱԶ53 350701 889OT61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70,088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Z0021338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Գ.Բ.Ս. 1բալոն* 0.8խ/մ-ա/մ ԳԱԶ53 350701 889OT61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70,088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Z0021339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Գ.Բ.Ս. 1բալոն-ա/մԳԱԶ 33023 888OT61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70,088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Z0021340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Գազի սարք-մ ԳԱԶ 33023 888OT61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70,088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Z0021341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Գազի սարք-մ ԳԱԶ 33023 888OT61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70,088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Z0021342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Գազի սարք-մ ԳԱԶ 33023 888OT61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70,088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Z0021356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Գ.Բ.Ս. 1բալոն*0.8 խ/մ-ա/մ ԳԱԶ 33023 719OT61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56,951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Z0021357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Գ.Բ.Ս. 1բալոն*0.8 խ/մ-ա/մ ԳԱԶ 33023 719OT61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56,951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Z0021358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Գ.Բ.Ս. 1բալոն*0.8 խ/մ-ա/մ ԳԱԶ 33023 719OT61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56,951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Z0021359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Գ.Բ.Ս. 1բալոն*0.8 խ/մ-ա/մ ԳԱԶ 33023 719OT61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56,951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Z0021360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Գ.Բ.Ս. 1բալոն*0.8 խ/մ-ա/մ ԳԱԶ 33023 720OT61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56,951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Z0021361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Գ.Բ.Ս. 1բալոն*0.8 խ/մ-ա/մ ԳԱԶ 33023 720OT61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56,951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Z0021362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Գ.Բ.Ս. 1բալոն*0.8 խ/մ-ա/մ ԳԱԶ 33023 720OT61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56,951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Z0021363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Գ.Բ.Ս. 1բալոն*0.8 խ/մ-ա/մ ԳԱԶ 33023 720OT61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56,951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Z0112317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Գ.Բ.Ս. 1բալոն/1*0.8խմ/-ա/մ Գազ 33023 686OT61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70,088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Z0112318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Գ.Բ.Ս. 1բալոն/1*0.8խմ/-ա/մ Գազ 33023 686OT61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70,088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Z0112319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Գ.Բ.Ս. 1բալոն/1*0.8խմ/-ա/մ Գազ 33023 686OT61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70,088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Z0112320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Գ.Բ.Ս. 1բալոն/1*0.8խմ/-ա/մ Գազ 33023 686OT61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70,088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Z0223654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Կոմպրեսոր մեծ ՊԿՍԴ-3.5,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144,971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20866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Z0321371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Գ.Բ.Ս. 1բալոն*0.8 խ/մ-ա/մ ԳԱԶ33023 682OT61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70,088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Z0321372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Գ.Բ.Ս. 1բալոն*0.8 խ/մ-ա/մ ԳԱԶ33023 682OT61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70,088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Z0321373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Գ.Բ.Ս. 1բալոն*0.8 խ/մ-ա/մ ԳԱԶ33023 682OT61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70,088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Z0321374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Գ.Բ.Ս. 1բալոն*0.8 խ/մ-ա/մ ԳԱԶ33023 682OT61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70,088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00736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ՎԱԶ 21074, 542OT61, շ-6924892, 02թ.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434,922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00742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ՎԱԶ 21074, 450OT61, 02թ.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173,969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00749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ՎԱԶ 21074, 526OT61, 02թ.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434,922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00750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ՎԱԶ 21074, 614OT61, 02թ.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434,922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00775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ՎԱԶ 21074, 891OT61, թ-1615991 շ-6922467, 02թ.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434,922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00782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ՎԱԶ 21074, 616OT61, շ-6922765, 02թ.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434,922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00783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ՎԱԶ 21074, 544OT61, թ-1615923 շ-6922424, 02թ.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434,922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00784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ՎԱԶ 21074, 620OT61, շ-6922522, 02թ.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434,922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ԽՋԱՓ տրանսպորտային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00785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ՎԱԶ 21074, 546OT61,  02թ.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434,922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00787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ՎԱԶ 21074, 449OT61, թ-1616446 շ-6923349, 02թ.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434,922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01306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ԳԱԶ ՄԱԶ 350701, 987OT61, 03թ.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475,425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01386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Էքսկավատոր Ամկադոր-702 1572LS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550,134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01789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ԳԱԶ 3110, 724OT61, շ-23054191, թ-20515406 08թ.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415,153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07860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 ՎԱԶ 21074, 571 OT61, 02թ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434,922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0100974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Զոդման ագրեգադ ADD-4001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339,589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901112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Ա/մեք-ի վրանածածկ /տենդ/, Գազ 33023 720OT61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-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1/29/2009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901249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 xml:space="preserve">Գազաբալոն.համակարգ ա/մ 891OT61 /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lastRenderedPageBreak/>
              <w:t>2 բալ 0.8 խ.մ./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 xml:space="preserve">                        -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4/30/2009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20887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901311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Գազաբալոն.համակ. ա/մ Վազ 21074 449OT61 /1բալ-1.3խմ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-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6/5/2009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901312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Գազաբալոն.համակ. ա/մ Վազ 21310 529OT61 /1բալ-1.6խմ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-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6/5/2009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901315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Գազաբալոն.համակ. ա/մ Վազ 21213 611OT61 /1բալ-1.4խմ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-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6/5/2009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ԽՋԱՓ տրանսպորտային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901316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Գազաբալոն.համակ. ա/մ Վազ 21213 242ԼՏ01 /1բալ-1.4խմ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-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6/5/2009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ԽՋԱՓ տրանսպորտային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901317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Գազաբալոն.համակ. ա/մ Վազ 2106 648OT61 /1բալ-1.3խմ/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-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6/5/2009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901319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Գազաբալոն.համակ. ա/մ Գազ3110 684OT61 /1բալ-1.6խմ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-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6/5/2009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902297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Գ.Բ.Ս. 1բալոն*1.3խ/մ-ա/մ ՎԱԶ 2106 573OT61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-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5/5/2011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902554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Գազաբ. համակ. ա/մ Վազ 21214,547OT61,1բալ1.3 խոր.մ.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44,071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10/11/2012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ԽՋԱՓ տրանսպորտային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902560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Գազաբալոն համակարգ  546OT61 1*1.4 խ/մ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41,045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10/11/2012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902570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Գազաբալոնային համակարգ 12խմ, 616OT61, Վազ2107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13,730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4/10/2012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902575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Գազաբալոն համակարգ 16խմ 551OT61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52,634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11/6/2012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902766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Գազաբալոն Վազ2107, 544OT61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42,727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5/31/2013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20899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902861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Գազաբալոն 80Լ 724OT61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61,036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6/21/2013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902864/001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Գազաբալոն  16 խոր.մ. 552OT61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39,211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4/25/2013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902864/002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Գազաբալոն  16 խոր.մ. 552OT61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39,211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4/25/2013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902921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Գազաբալոն 65Լ 571OT61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35,904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7/3/2013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903006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Գազաբալոն. համակարգ, 16մ3, ՎԱԶ-2121, 567 OT 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81,265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3/19/2014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903007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Գազաբալոն. համակարգ, 14մ3, ՎԱԶ-2107, 541 OT 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74,115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3/19/2014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903009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Գազաբ. սարք. տեղադր. ԳԱԶ 5201, 889OT61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38,216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3/21/2014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903064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Բալոն գազի ա/մ ՎԱԶ 526OT61 (L-65)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101,645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10/10/2014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970009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Գազաբ. համակ. ա/մ ՎԱԶ 2106,447OT61,1բալ0.8 խոր.մ.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1/5/2013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20908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970010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Գազաբ. համակ. ա/մ Վազ 21214,554OT61,2բալ0.8 խոր.մ.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1/5/2013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970013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Գազաբ. համակ. ա/մ Վազ 21074,450OT61,1բալ0.8 խոր.մ.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1/5/2013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970014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Գազաբ. համակ. ա/մ Վազ 21074,542OT61,2բալ0.8 խոր.մ.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1/5/2013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970015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Գազաբ. համակ. ա/մ Վազ 21074,571OT61,1բալ0.8 խոր.մ.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1/5/2013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970016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Գազաբալոն. համ.Ա/մՎազ21060, 013LL70 /2բալ-0.8խ.մ./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1/5/2013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ԽՋԱՓ տրանսպորտային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970020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Գազաբալոն. համ.Ա/մ Վազ21074,620OT61 /1բալ-0,8խ.մ./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1/5/2013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ԽՋԱՓ տրանսպորտային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970024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Գազաբալոն. համակ.,ա/մ  653OT61, 3բալ*1խ/մ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1/5/2013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970027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Գազ. համ.,ա/մ Վազ21074,614OT61,1բալ*1.3խ/մ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1/5/2013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970030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Գազաբալոն. համակ.,ա/մ Գազել33023,619OT61,3բալ*1խ/մ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1/5/2013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970038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Բալոն գազի ա/մ ՎԱԶ 527OT61 (L-80)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-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11/1/2014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1160214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200Ա,Էքսկավ.Ամկադոր-702,1574ԼՏ,31.01.11թ.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-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1/6/2012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1160257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190Ա, Ամկադոր702 1579ԼՏ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-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12/31/2012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1160368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200Ա Ամկադոր 702, 15-73ԼՏ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-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6/3/2013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ԽՋԱՓ տրանսպորտային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1160469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200 Ա, Էքսկավատոր TO49, 15-78LS, 30.06.14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-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6/30/2014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1160317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60 Ա Գազ684OT61 30/06/12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-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6/30/2012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1160368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200Ա Ամկադոր 702, 15-73ԼՏ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-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6/3/2013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ԽՋԱՓ տրանսպորտային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1160477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60 Ա, ՎԱԶ-2107, 541OT61, 04.08.14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-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8/4/2014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1160490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60 Ա, 527OT61 ՎԱԶ-21214, 27.10.2014թ.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-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10/27/2014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1160501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60 Ա, 526 OT61, ՎԱԶ 2107, 18.11.2014թ.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666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11/18/2014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1160504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60 Ա, ՎԱԶ-2107, 449OT61, 16.12.2014թ.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1,766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12/16/2014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1160507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60 Ա, 446OT61, ՎԱԶ-2106, 01.12.2014թ.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1,203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12/1/2014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1160520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 xml:space="preserve">Մարտկոց 75Ա, Գազ 33023, 619OT61,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lastRenderedPageBreak/>
              <w:t>31.12.2014թ.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 xml:space="preserve">                 3,052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12/31/2014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 xml:space="preserve">Արևելք ՇՏ Մեխանիզացիա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lastRenderedPageBreak/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lastRenderedPageBreak/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20930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1160531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Ա75 Գազ33023 720OT6130.01.2015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-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1/31/2015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1160534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Մարտկոց75ԱԳազ33023 686OT61 30.01.15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-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1/31/2015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1160540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100 Ա, ԳԱԶ3221, 552OT61, 03.02.2015թ.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6,185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2/3/2015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1160542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Մարտկոց60Ա  ՎԱԶ21214 288OP61 ՋԱԱԲ Տրանս.բաժին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-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12/17/2014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ԽՋԱՓ տրանսպորտային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1160546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60 Ա, ՎԱԶ2106, 447OT61, 13.03.2015թ.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5,118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3/13/2015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1160547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40Ա, ԳԱԶ3110, 551OT61, 27.03.2015թ.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4,200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3/27/2015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1160548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60 Ա, ՎԱԶ2107, 891OT61, 22.04.2015թ.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-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4/22/2015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1160551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75Ա   Գազ 3110   724 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-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5/29/2015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1160563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60 Ա, ՎԱԶ21074, 616OT61, 30.06.2015թ.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9,294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6/30/2015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1160567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60 Ա, ՎԱԶ2106, 648OT61, 30.06.2015թ.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9,294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6/30/2015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1160569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75Ա, Գազ-33023, 649OT61, 30.06.2015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12,448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6/30/2015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1160574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60Ա, ՎԱԶ21213, 553OT61, 16.07.2015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9,898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7/16/2015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1160586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60 Ա, ՎԱԶ2107, 545OT61, 05.10.2015թ.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12,984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10/5/2015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1160595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75Ա գազել613OT 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21,169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12/18/2015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ԽՋԱՓ տրանսպորտային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1160599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60 Ա Վազ2106 689OT61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16,311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12/31/2015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1160606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60 Ա, 450OT61, Վազ2107, 30.11.2015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15,128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11/30/2015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1160608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60 Ա 568OT61 ՎԱԶ 21213, 30.11.2015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15,128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11/30/2015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1160611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60 Ա, 528OT61, Վազ2106, 23.11.2015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14,856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11/23/2015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1160612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60 Ա, 542OT61, Վազ2107, 23.11.2015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14,856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11/23/2015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20949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1160614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60 Ա, 448OT61, ՎԱԶ2106, 23.11.2015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14,856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11/23/2015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1160617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60 Ա, 548OT61, ՎԱԶ2106, 19.11.2015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14,700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11/19/2015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1160619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60 Ա, 546OT61, ՎԱԶ2107, 19.11.2015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14,700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11/19/2015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1160630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75Ա, Գազ33023, 653OT61, 31.12.2015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21,846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12/31/2015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1160634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60 Ա, Վազ 21074, 623OT61, 31.12.2015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16,311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12/31/2015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1160637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60 Ա, ՎԱԶ21074, 571OT61, 31.12.2015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16,311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12/31/2015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1160638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60 Ա Վազ2106 013LL70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15,128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11/30/2015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ԽՋԱՓ տրանսպորտային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1160643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75Ա  719OT61 Գազ 33023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23,337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1/30/2016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1160649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ՄարտկոցԱ60 Վազ21060  685OT61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15,128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11/30/2015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1160653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60 Ա, 544OT61, ՎԱԶ2107, 25.02.2016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24,186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2/25/2016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1160658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60 Ա, 547OT61, ՎԱԶ21214, 08.02.2016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23,913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2/8/2016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ԽՋԱՓ տրանսպորտային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1160659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60 Ա, 567OT61, ՎԱԶ21214, 08.02.2016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23,913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2/8/2016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1160661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75ԱԳազ33023 682OT61 29.02.2016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27,468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2/29/2016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Արաբկիր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1160667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60 Ա Վազ2107 620OT6106.07.05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9,898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7/16/2015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ԽՋԱՓ տրանսպորտային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1160679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100 ԱԳազ5201 691OT61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42,918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6/30/2016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Գյուղեր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1160687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60 Ա, 554OT61, ՎԱԶ2121, 01.09.2016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23,611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9/1/2016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1160691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60 Ա, 573OT61, ՎԱԶ2106, 30.09.2016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24,283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9/30/2016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1160696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75Ա, 888OT61, Գազ-33023, 31.10.16թ.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35,801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10/31/2016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00006975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Տրանսֆորմատոր զոդման ՍՏՇ-500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13,440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Ջրատ. համակ. կառավ. և սպաս. ծառ.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OH010013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Պահարան մետաղական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19,167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Ջրատ. համակ. կառավ. և սպաս. ծառ.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OH020113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Շղթավոր բազմաճախ 3.2տն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17,920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OH020288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Զոդման ագրեգատ ԱԴԴ-4004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135,836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 xml:space="preserve">Ջրատ. համակ. կառավ. և սպաս.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lastRenderedPageBreak/>
              <w:t>ծառ.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lastRenderedPageBreak/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20971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OH160019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Կռան բալկա 3,2տն, H-8մ, ծ3/81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65,846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Z0002296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Աշխատասեղան համակարգչի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20,833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Ջրատ. համակ. կառավ. և սպաս. ծառ.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Z0002463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4,167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Ջրատ. համակ. կառավ. և սպաս. ծառ.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Z0002464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Գրասենյակային աթոռ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2,083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Ջրատ. համակ. կառավ. և սպաս. ծառ.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00021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Պատճենահանող սարք Canon NP7161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25,088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Զեյթուն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01262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Համակարգիչ P IV, 1.7 512/40CD/RW, 03թ.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 1 տեղամաս, Առևտրային վարչ.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Z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01297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Տպիչ HP LJ 1000W CNCR624357, 03թ.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3,333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ՋԱԱԲ տնօրինություն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012579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Համակարգիչ P IV, DellOptiplexGX270, 2.8GHz, 04թ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շահագործման տնօրինութ.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</w:t>
            </w: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012840   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UPS Powercom BNT-1000AP WAR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1,667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 ՇՏ Շահումյան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1160468/001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200 Ա,Էքսկավատոր JCB 200,15-76LS, 30.06.14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-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6/30/2014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1160468/002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200 Ա,Էքսկավատոր JCB 200,15-76LS, 30.06.14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-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6/30/2014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1160526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120Ա, ԷքսկավատորJCB3cx, 15-33LS,31.12.2014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4,785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12/31/2014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1160468/001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200 Ա,Էքսկավատոր JCB 200,15-76LS, 30.06.14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-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6/30/2014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1160468/002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200 Ա,Էքսկավատոր JCB 200,15-76LS, 30.06.14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-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6/30/2014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1160505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60 Ա, ՎԱԶ-21213, 445OT61, 01.12.2014թ.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1,203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12/1/2014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Կենտրոնական ավտոտնտեսություն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1160513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200Ա,Եռակցման ագրեգատ ԱԴԴ,450LL64,31.12.14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8,045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12/31/2014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1160514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200 Ա,Եռակց/ագր. ԱԴԴ, 885OT61,31.12.2014թ.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8,045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12/31/2014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1160518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75Ա, Գազ 33023, 284OP61, 31.12.2014թ.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3,052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12/31/2014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1160519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75Ա, Գազ 33023 647OT61, 31.12.2014թ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3,052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12/31/2014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1160521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75Ա, Գազ 33023, 664OT61, 31.12.2014թ.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3,052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12/31/2014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1160527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 xml:space="preserve">Մարտկոց 90Ա, Գազ 33023, 618OT61,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lastRenderedPageBreak/>
              <w:t>31.12.2014թ.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 xml:space="preserve">                 3,606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12/31/2014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 xml:space="preserve">Արևելք ՇՏ Մեխանիզացիա </w:t>
            </w: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lastRenderedPageBreak/>
              <w:t>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lastRenderedPageBreak/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20992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1160536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Մարտկոց75Ա Զոդման ագրեգատ ADD ՋԱԱԲ տրանս. բաժին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3,052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12/18/2014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ԽՋԱՓ տրանսպորտային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1160537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Մարտկոց75Ա Զոդման ագրեգատ ADD ՋԱԱԲ տրանս. բաժին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2,366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12/18/2014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ԽՋԱՓ տրանսպորտային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1160485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Մարտկոց60Ա 242LS01  070714ԽՋԱՓ մեխ.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-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7/17/2014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ԽՋԱՓ տրանսպորտային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1160487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60Ա 611OT61 07.07.14 ԽՋԱՓ մեխ.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-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7/17/2014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ԽՋԱՓ տրանսպորտային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1160515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 60 Ա, ՎԱԶ 21074, 614OT61, 31.12.2014թ.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2,219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12/31/2014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 ՇՏ Մեխանիզացիա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1160538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Մարտկոց190Ա ԳԱԶ 3308 621ot61ՋԱԱԲ տրանս. բաժին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5,290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12/18/2014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ԽՋԱՓ տրանսպորտային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1160539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Մարտկոց190Ա ԳԱԶ 3308 621ot61ՋԱԱԲ տրանս. բաժին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5,290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12/18/2014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ԽՋԱՓ տրանսպորտային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20999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1160543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Մարտկոց75Ա Գազ 33023 285op61  ՋԱԱԲ տրանս. բաժին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-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5D54A0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12/24/2014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ԽՋԱՓ տրանսպորտային տեղամաս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FF" w:rsidRPr="005D54A0" w:rsidRDefault="003B7EFF" w:rsidP="003B7EFF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</w:pPr>
            <w:r w:rsidRPr="005D54A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3B7EFF" w:rsidRPr="00B85845" w:rsidTr="00347E8B">
        <w:trPr>
          <w:gridAfter w:val="3"/>
          <w:wAfter w:w="7262" w:type="dxa"/>
          <w:trHeight w:val="255"/>
        </w:trPr>
        <w:tc>
          <w:tcPr>
            <w:tcW w:w="5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FF" w:rsidRPr="00B85845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B85845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Ընդամենը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FF" w:rsidRPr="00B85845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B85845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361,980,755 </w:t>
            </w:r>
          </w:p>
        </w:tc>
      </w:tr>
    </w:tbl>
    <w:p w:rsidR="00E82A82" w:rsidRDefault="00E82A82"/>
    <w:tbl>
      <w:tblPr>
        <w:tblW w:w="12585" w:type="dxa"/>
        <w:tblLook w:val="04A0"/>
      </w:tblPr>
      <w:tblGrid>
        <w:gridCol w:w="721"/>
        <w:gridCol w:w="1110"/>
        <w:gridCol w:w="3671"/>
        <w:gridCol w:w="1713"/>
        <w:gridCol w:w="1545"/>
        <w:gridCol w:w="1684"/>
        <w:gridCol w:w="25"/>
        <w:gridCol w:w="2116"/>
      </w:tblGrid>
      <w:tr w:rsidR="00B85845" w:rsidRPr="00B85845" w:rsidTr="000232EB">
        <w:trPr>
          <w:trHeight w:val="522"/>
        </w:trPr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5845" w:rsidRPr="00B85845" w:rsidRDefault="00B85845" w:rsidP="00B858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5845" w:rsidRPr="00B85845" w:rsidRDefault="000232EB" w:rsidP="000232EB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mbria Math" w:eastAsia="Times New Roman" w:hAnsi="Cambria Math" w:cs="Sylfaen"/>
                <w:b/>
                <w:bCs/>
                <w:color w:val="000000"/>
                <w:sz w:val="20"/>
                <w:szCs w:val="20"/>
              </w:rPr>
              <w:t>≪</w:t>
            </w:r>
            <w:r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Վեոլիա Ջուր</w:t>
            </w:r>
            <w:r>
              <w:rPr>
                <w:rFonts w:ascii="Cambria Math" w:eastAsia="Times New Roman" w:hAnsi="Cambria Math" w:cs="Sylfaen"/>
                <w:b/>
                <w:bCs/>
                <w:color w:val="000000"/>
                <w:sz w:val="20"/>
                <w:szCs w:val="20"/>
              </w:rPr>
              <w:t>≫</w:t>
            </w:r>
            <w:r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 xml:space="preserve"> ՓԲԸ սեփականության իրավունքով հանղ</w:t>
            </w:r>
            <w:r w:rsidRPr="004406B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նվ</w:t>
            </w:r>
            <w:r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ող ա</w:t>
            </w:r>
            <w:r w:rsidR="00B85845" w:rsidRPr="00B85845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պրանքանյութական</w:t>
            </w:r>
            <w:r w:rsidR="00B85845" w:rsidRPr="00B85845">
              <w:rPr>
                <w:rFonts w:ascii="Times Armenian" w:eastAsia="Times New Roman" w:hAnsi="Times Armenia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B85845" w:rsidRPr="00B85845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արժեքներ</w:t>
            </w:r>
          </w:p>
        </w:tc>
      </w:tr>
      <w:tr w:rsidR="00B85845" w:rsidRPr="00B85845" w:rsidTr="000232EB">
        <w:trPr>
          <w:trHeight w:val="255"/>
        </w:trPr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5845" w:rsidRPr="00B85845" w:rsidRDefault="00B85845" w:rsidP="00B85845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5845" w:rsidRPr="00B85845" w:rsidRDefault="00B85845" w:rsidP="00B85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5845" w:rsidRPr="00B85845" w:rsidRDefault="00B85845" w:rsidP="00B85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5845" w:rsidRPr="00B85845" w:rsidRDefault="00B85845" w:rsidP="00B858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5845" w:rsidRPr="00B85845" w:rsidRDefault="00B85845" w:rsidP="00B85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5845" w:rsidRPr="00B85845" w:rsidRDefault="00B85845" w:rsidP="00B85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5845" w:rsidRPr="00B85845" w:rsidRDefault="00B85845" w:rsidP="00B85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85845" w:rsidRPr="00B85845" w:rsidTr="000232EB">
        <w:trPr>
          <w:trHeight w:val="570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845" w:rsidRPr="00B85845" w:rsidRDefault="00B85845" w:rsidP="00B85845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b/>
                <w:bCs/>
                <w:color w:val="000000"/>
                <w:sz w:val="16"/>
                <w:szCs w:val="16"/>
              </w:rPr>
            </w:pPr>
            <w:r w:rsidRPr="00B85845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ՀՀ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845" w:rsidRPr="00B85845" w:rsidRDefault="00B85845" w:rsidP="00B85845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b/>
                <w:bCs/>
                <w:color w:val="000000"/>
                <w:sz w:val="16"/>
                <w:szCs w:val="16"/>
              </w:rPr>
            </w:pPr>
            <w:r w:rsidRPr="00B85845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Կոդ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845" w:rsidRPr="00B85845" w:rsidRDefault="00B85845" w:rsidP="00B85845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b/>
                <w:bCs/>
                <w:color w:val="000000"/>
                <w:sz w:val="16"/>
                <w:szCs w:val="16"/>
              </w:rPr>
            </w:pPr>
            <w:r w:rsidRPr="00B85845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Անվանում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845" w:rsidRPr="00B85845" w:rsidRDefault="00B85845" w:rsidP="00B85845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b/>
                <w:bCs/>
                <w:color w:val="000000"/>
                <w:sz w:val="16"/>
                <w:szCs w:val="16"/>
              </w:rPr>
            </w:pPr>
            <w:r w:rsidRPr="00B85845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Չափի</w:t>
            </w:r>
            <w:r w:rsidRPr="00B85845">
              <w:rPr>
                <w:rFonts w:ascii="Times Armenian" w:eastAsia="Times New Roman" w:hAnsi="Times Armenian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B85845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միավոր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845" w:rsidRPr="00B85845" w:rsidRDefault="00B85845" w:rsidP="00B85845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b/>
                <w:bCs/>
                <w:color w:val="000000"/>
                <w:sz w:val="16"/>
                <w:szCs w:val="16"/>
              </w:rPr>
            </w:pPr>
            <w:r w:rsidRPr="00B85845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Քանակային</w:t>
            </w:r>
            <w:r w:rsidRPr="00B85845">
              <w:rPr>
                <w:rFonts w:ascii="Times Armenian" w:eastAsia="Times New Roman" w:hAnsi="Times Armenian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B85845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մնացորդ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845" w:rsidRPr="00B85845" w:rsidRDefault="00B85845" w:rsidP="00B85845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b/>
                <w:bCs/>
                <w:color w:val="000000"/>
                <w:sz w:val="16"/>
                <w:szCs w:val="16"/>
              </w:rPr>
            </w:pPr>
            <w:r w:rsidRPr="00B85845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Միավորի</w:t>
            </w:r>
            <w:r w:rsidRPr="00B85845">
              <w:rPr>
                <w:rFonts w:ascii="Times Armenian" w:eastAsia="Times New Roman" w:hAnsi="Times Armenian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B85845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գինը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845" w:rsidRPr="00B85845" w:rsidRDefault="00B85845" w:rsidP="00B85845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b/>
                <w:bCs/>
                <w:color w:val="000000"/>
                <w:sz w:val="16"/>
                <w:szCs w:val="16"/>
              </w:rPr>
            </w:pPr>
            <w:r w:rsidRPr="00B85845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Գնահատված</w:t>
            </w:r>
            <w:r w:rsidRPr="00B85845">
              <w:rPr>
                <w:rFonts w:ascii="Times Armenian" w:eastAsia="Times New Roman" w:hAnsi="Times Armenian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B85845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արժեքը</w:t>
            </w:r>
            <w:r w:rsidRPr="00B85845">
              <w:rPr>
                <w:rFonts w:ascii="Times Armenian" w:eastAsia="Times New Roman" w:hAnsi="Times Armenian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110011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Չփխող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քլոր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10000G/H`12.5369-407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43,475.24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43,475.24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21001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110015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Փոխարինման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հավաքած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53.601-1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9.00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3,735.48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33,619.31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21002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110031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Ֆիլտր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քլորի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/20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կտորից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/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փաթեթ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0.20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135,563.92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27,112.78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21003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211010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Խողովակ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թուջե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-100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-6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662.00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9,802.80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6,489,454.91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21004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211011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Խողովակ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թուջե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-200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-6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25.00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20,318.74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507,968.52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21005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211012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Խողովակ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թուջե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-150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-5.5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82.50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14,806.08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1,221,501.57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21006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211013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Խողովակ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թուջե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-150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-6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282.50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14,806.08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4,182,717.50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21007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211016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Խողովակ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թուջե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-300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-5.5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242.00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33,381.60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8,078,346.48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21008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211017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Խողովակ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թուջե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-300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-6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23.10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33,381.60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771,114.89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21009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211020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Խողովակ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թուջե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-600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-6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210.00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76,347.53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16,032,980.70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211021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Խողովակ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թուջե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-700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-7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100.00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118,527.87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11,852,787.47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21011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211022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Խողովակ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թուջե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-900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-7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21.00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174,153.68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3,657,227.32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211061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Խողովակ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երկաթբետոնյա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-800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35.00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89,651.49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3,137,802.20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21013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211069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Խողովակ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ուղղահայաց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-150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166.00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5,570.00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924,620.00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21014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211070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Խողովակ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պղնձե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կգ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3,586.06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10,758.18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21015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211072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Խողովակ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-1200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56.00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222,799.86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12,476,791.93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21016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212001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Խողովակ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ապամոնտաժված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-150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209.00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5,570.00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1,164,130.00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21017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220009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Զադվիժկա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-250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196,827.81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393,655.62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21018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220010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Զադվիժկա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-400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342,202.60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2,737,620.77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21019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220020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Զադվիժկա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-250 31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չուգ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6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ԲՌ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90,816.96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181,633.92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21020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220092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Կրան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փական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-16 1/2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957.64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1,915.28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21021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220106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Փական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թիթեռ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ֆլանեցովի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-1000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կոմպլ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7.00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10,990,838.19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76,935,867.31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21022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220107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Փական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թիթեռ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ֆլանեցովի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-1200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կոմպլ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17,782,984.60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35,565,969.21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21023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220109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Փական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թիթեռ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ֆլանեցովի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-900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կոմպլ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9,054,257.30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27,162,771.91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21024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220110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Փական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թիթեռնիկ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DN 600 PN-16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կոմպլ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1,908,917.97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5,726,753.90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21025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220193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Կափույր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DN 200 NP-16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168,201.14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168,201.14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21026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230026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Կցաշուրթ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/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ֆլանեց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/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եռակցվող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-800/813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P25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128,351.05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513,404.21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21027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240041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Կարճախողովակ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-117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, L-0.3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87.00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2,445.04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212,718.54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21028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240055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Կոմպենսատոր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առանցք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.800/10/70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2,257,282.96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4,514,565.93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21029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240056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Կոմպենսատոր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առանցք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.800/25/60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3,747,497.92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22,484,987.51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21030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240066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Տրայնիկ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թուջե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100*100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9.00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9,046.65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81,419.85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21031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240067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Ձեռնանիվ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պողպ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.DN300 RH20.6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7,467.77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59,742.19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21032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240068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Ձեռնանիվ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պողպ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.DN350 RH25.7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10.00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11,833.70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118,336.98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21033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240069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Ձեռնանիվ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պողպ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.DN500 RH24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24,416.10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122,080.52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21034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240070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Ձեռնանիվ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պողպ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.DN500 RH28.9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23,492.37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117,461.83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21035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240072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Մետ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լայն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խող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-600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-1.0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35.00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51,286.73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1,795,035.70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21036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240073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Մետ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լայն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խող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-800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-1.2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75,273.72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301,094.90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21037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240100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Ճկուն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միաց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-50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/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կց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-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ի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ադապտ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կոմպլ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30,831.03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123,324.10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21038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240101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Ճկուն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միաց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-80/100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/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կց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-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ի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ադա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կոմպլ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65.00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35,963.63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2,337,636.16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21039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240104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Ճկուն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միաց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DN 125/139 NP-16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կոմպլ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37,763.89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226,583.33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21040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240113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Ճկուն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միաց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DN200 PN 10-16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կոմպլ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47.00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38,720.76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1,819,875.77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21041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240115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Ճկուն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միաց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 DN500 PN10-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ադապտեր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կոմպլ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349,352.77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349,352.77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21042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240117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Ճկուն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միաց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 DN700 PN10-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ադապտեր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կոմպլ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495,355.39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495,355.39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21043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240118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Ճկուն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միաց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DN80 PN 10-16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կոմպլ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21,233.33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42,466.66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21044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240129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Բոլտ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10*40    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կգ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12.00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848.97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10,187.67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21045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240130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Բոլտ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12*40    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կգ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233.00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818.75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190,768.53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21046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240131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Հեղյուս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12*80 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կգ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5.20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590.21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3,069.07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21047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240133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Բոլտ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780816*60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կգ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681.00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612.62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417,193.22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21048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240135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Հեղյուս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16*80 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կգ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96.50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774.26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74,716.37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21049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240136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Բոլտ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M 8      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կգ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24.00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967.00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23,208.00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250007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Կլապան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-200  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89,113.58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178,227.17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500002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Բանվորական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անիվ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452-00-003-1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8,843.16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17,686.33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21052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500003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Բանվորական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անիվ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ՖԳ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-144/46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8,843.16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17,686.33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21053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500004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Բանվորական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անիվ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ՖԳ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-216/24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8,843.16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17,686.33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21054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500005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Բանվորական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անիվ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ՖԳ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-81/18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8,843.16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70,745.31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21055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500006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Բլոկ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ուկազատել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7,987.13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39,935.66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21056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500008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Դելիտելնայա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գալովկա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3,537.27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3,537.27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21057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500015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Գալովկա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ռասպրեդ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306307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4,684.75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9,369.51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21058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500016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Գալովկա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ռասպրեդ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339840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4,684.75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9,369.51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21059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500017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Գալովկա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ռասպրեդ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աջ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պոզ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-06-32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2,716.71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5,433.42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21060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500018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Գալովկա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ռասպրեդ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ձախ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2,716.71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2,716.71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21061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500019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Գայկա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469-2407138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20.00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747.10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14,941.92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21062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500026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Անիվ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ատամնավոր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-83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36.00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3,537.27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127,341.57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21063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500027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Անիվ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որդյակավոր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m-6z-51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10.00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544.74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5,447.39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21064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500029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Պատրուբոկ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144/46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884.32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3,537.27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21065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500030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Պատրուբոկ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վսաս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ՖԳ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81/18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884.32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1,768.63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21066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500031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Պատրուբոկ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վսասիվ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884.32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884.32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21067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500032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Պատրուբոկ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վսասիվ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ՖԳ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-144/10.5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7.00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884.32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6,190.21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21068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500043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Հավ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-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ծու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վերան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-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`CHV2(40-50)CVB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27,694.81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27,694.81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21069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500045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Ռեգուլատոր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-049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6,809.53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27,238.13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21070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500048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Ստոյկա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օպոռնայա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ՖԳ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-144/46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3,537.27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3,537.27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21071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500050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Կափարիչ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պերեխոդ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228*228*50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50.00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1,230.51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61,525.43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21072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500051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Կափարիչ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ՖԳ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-144/46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5,305.90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5,305.90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21073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500053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Կալցո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ուպլատ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450/22.5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530.59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530.59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21074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500054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Կալցո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ուպլատ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ՖԳ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-144/46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ՖԳ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450/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5,305.90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21,223.59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21075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500055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Կալցո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ուպլատ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ՖԳ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-88/18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884.32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3,537.27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21076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500056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Կալցո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ուպլատ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453-040091-11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144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10.00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530.59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5,305.90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21077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500057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Կալցո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սալնիկի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145-300013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10.00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530.59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5,305.90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21078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500058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Կալցո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սալնիկի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ՖԳ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-144/46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530.59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2,122.36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21079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500059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Կալցո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սալնիկի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ՖԳ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-800/33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530.59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2,652.95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21080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500060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Կալցո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սալնիկի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ՖԳ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-81/18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530.59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4,244.72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21081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500061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Կալցո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սալնիկի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ՖՎ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-81/18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530.59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2,122.36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21082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500062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Կալցո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ՖԳ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450/22.5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353.73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1,768.63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21083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500073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Կիսամուֆտ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ՖԳ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-450/22.5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884.32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1,768.63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21084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500075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Կիսամուֆտա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ՖԳ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-144/46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884.32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3,537.27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21085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500076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Կիսամուֆտա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ՖԳ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-81/18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7.00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884.32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6,190.21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21086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500082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Վտուլկա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զաճիտն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Ֆգ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-81/18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884.32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4,421.58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21087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500086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Վտուլկա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24-2904040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43.00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67.92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2,920.47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21088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500088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Վտուլկա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451-2905438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48.00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67.92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3,260.05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21089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500089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Վտուլկա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պաշտպան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7.00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728.31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5,098.14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21090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500090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Վտուլկա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տարբեր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860.00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115.82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99,605.61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21091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500098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Միջադիր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`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թերթիկ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,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շերտ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CH2/4CVBE/V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40,509.20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40,509.20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21092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500100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Շարժիչի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ռեդուկտոր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-24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3,159.49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3,159.49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21093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500101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Շայբա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ռոստ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լեվ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06034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558.36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2,233.43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21094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500113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Օբոդ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ռոլիկային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47.00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88.43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4,156.29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21095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500116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Ֆիլտր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p3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տեսակի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փաթեթ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234,109.51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468,219.02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21096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500119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Ֆրակցիոն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1K62 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75,263.27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75,263.27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21097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510004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Առանցքակալ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319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16,863.99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101,183.93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21098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510006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Առանցքակալ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326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9.00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58,001.80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522,016.18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21099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510007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Առանցքակալ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կորպ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կափ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.228*228*40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49.00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585.75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28,701.92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510012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Առանցքակալ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11309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4,206.08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12,618.24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21101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510013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Առանցքակալ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11314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7,052.58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7,052.58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21102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510014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Առանցքակալ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114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1,712.89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8,564.43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21103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510015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Առանցքակալ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1203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539.27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4,314.14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21104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510019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Առանցքակալ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1315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9,379.45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37,517.79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21105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510020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Առանցքակալ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1608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2,791.42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13,957.11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21106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510021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Առանցքակալ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18 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139.23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278.46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21107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510022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Առանցքակալ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180205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461.84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923.68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21108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510034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Առանցքակալ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202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176.59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353.17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21109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510035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Առանցքակալ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203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22.00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171.42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3,771.34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510036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Առանցքակալ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204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17.00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299.52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5,091.80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21111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510037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Առանցքակալ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205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363.36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1,453.44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510038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Առանցքակալ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206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513.46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513.46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21113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510039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Առանցքակալ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207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894.48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3,577.91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21114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510040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Առանցքակալ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208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912.82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7,302.52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21115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510045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Առանցքակալ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214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9.00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2,920.47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26,284.19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21116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510046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Առանցքակալ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215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3,097.05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6,194.10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21117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510047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Առանցքակալ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216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16.00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4,095.44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65,527.09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21118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510048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Առանցքակալ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2207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1,995.49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9,977.46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21119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510049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Առանցքակալ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2208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15.00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2,173.37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32,600.54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21120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510051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Առանցքակալ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2308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5,908.85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17,726.54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21121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510053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Առանցքակալ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2314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9,128.15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18,256.30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21122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510059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Առանցքակալ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304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19.00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461.16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8,762.07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21123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510065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Առանցքակալ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311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3,425.09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3,425.09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21124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510068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Առանցքակալ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315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7,369.08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36,845.40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21125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510072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Առանցքակալ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3611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17,107.75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68,430.98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21126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510073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Առանցքակալ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3618-2318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15.00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24,620.20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369,303.02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21127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510074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Առանցքակալ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408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10.00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3,205.72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32,057.20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21128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510075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Առանցքակալ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411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5,813.76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17,441.29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21129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510076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Առանցքակալ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414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10.00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12,401.79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124,017.90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21130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510077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Առանցքակալ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46-215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8,476.14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42,380.71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21131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510081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Առանցքակալ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5210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176.31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176.31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21132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510083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Առանցքակալ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53610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5,773.01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34,638.08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21133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510084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Առանցքակալ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60205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358.61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2,151.64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21134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510085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Առանցքակալ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60304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7.00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672.39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4,706.70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21135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510092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Առանցքակալ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6203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1,309.59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2,619.18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21136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510093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Առանցքակալ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615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5,049.09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15,147.28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21137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510094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Առանցքակալ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6216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14,218.32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42,654.96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21138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510097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Առանցքակալ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7205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953.57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5,721.40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21139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510098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Առանցքակալ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7206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25.00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1,012.65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25,316.36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21140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510100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Առանցքակալ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7515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10.00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3,742.27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37,422.71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21141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510101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Առանցքակալ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7606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1,562.11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12,496.87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21142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510105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Առանցքակալ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7618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18,398.93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110,393.59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21143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510106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Առանցքակալ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8205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74.00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514.14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38,046.19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21144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510107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Առանցքակալ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8118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2,635.21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13,176.05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21145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510110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Առանցքակալ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8220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8,591.60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8,591.60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21146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510112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Առանցքակալ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1318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4,210.90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8,421.81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21147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510114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Առանցքակալ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2,448.60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12,243.01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21148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520001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Բեգունոկ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76.00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357.65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27,181.62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21149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520005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Բարաբան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130-3507062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5,329.60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31,977.59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520009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Բամպեր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412-2803011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37,354.79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186,773.94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520010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Բոլտ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412-1004061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20.00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203.75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4,075.07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21152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520011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Բրուսեր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412-8401120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9.00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13,127.64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118,148.78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21153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520013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Բրիզգավիկ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53-8403276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9.00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6,676.02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60,084.21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21154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520016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Դիաֆրագմա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24-3551045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59.00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203.21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11,989.44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21155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520017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Դիաֆրագմա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51-3550075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593.06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2,372.23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21156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520021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Դիֆերենցիալ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53-2403014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49,240.40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49,240.40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21157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520022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Դվեր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130-6100014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52,580.60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52,580.60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21158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520023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Դվեր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52-6101010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14,305.76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28,611.53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21159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520024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Դվեր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53-6200010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14.00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14,305.76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200,280.69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21160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520036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Պահեստամաս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-750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ուպլատն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3,676.99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7,353.98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21161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520039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Պահեստամաս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շայբա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ռաս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պրավ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558.36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2,233.43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21162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520042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Զաշոլկա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412-6105020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61.00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49.36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3,011.12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21163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520044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Զամոկ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-24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-198-199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4,628.34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37,026.68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21164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520045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Զամոկ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130-6105012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4,414.66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8,829.31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21165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520047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Զամոկ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424-6105012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11.00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2,173.37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23,907.06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21166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520051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Զվյոզդոչկա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412-1005030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15.00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5,229.67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78,445.06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21167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520091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Անվադող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195/75 R 15 /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Ռաֆ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/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14.00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17,292.63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242,096.84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21168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520100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Պերեկլուչատել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-100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34.00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15,424.42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524,430.42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21169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520103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Պադուշկա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130-1101051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24.00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882.93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21,190.35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21170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520104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Պոդտրուբկա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Զիլ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-130 H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30.00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271.67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8,150.14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21171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520105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Պապերեչնիա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24-2801115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5,890.61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47,124.87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21172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520111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Պալեց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412-3003953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561.01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2,244.04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21173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520112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Պալեց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451-1703132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701.26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3,506.31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21174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520116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Պոդկլադկա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451-1602049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14.00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71.31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998.39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21175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520117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Ժոլոբոկ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402-6203280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841.52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2,524.55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21176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520118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Պորշեն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130-1004014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12.00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1,867.74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22,412.87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21177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520119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Պորշեն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21-1602546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85.00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5,100.63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433,553.25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21178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520120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Պորշեն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24-1602514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11.00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278.46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3,063.09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21179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520121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Պորշեն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412-3505034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33.00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190.75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6,294.65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21180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520122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Պորշեն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51-1004015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17.00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5,304.27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90,172.56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21181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520123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Պորշեն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52-2905135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2,981.77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11,927.09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21182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520124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Պորշինի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կոլցա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24-1000100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կոմպլ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4,238.07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8,476.14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21183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520125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Թողարկման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խցան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22,163.99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88,655.98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21184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520127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Պլաստինկա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452-1801008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7,335.12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36,675.61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21185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520131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Ջրի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ջերմ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հաղորդիչ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14,602.58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43,807.73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21186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520132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Ինվենտար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պոդ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մոստա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3,537.27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3,537.27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21187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520135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Պրակլադկա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131 1008080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22.00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101.88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2,241.29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21188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520136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Պրակլադկա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24-1203131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40.75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244.50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21189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520137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Պրակլադկա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412-1002024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28.00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203.75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5,705.09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21190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520138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Պրակլադկա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412-1008036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58.00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12.36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717.15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21191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520139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Պրակլադկա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451-1002116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34.00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305.63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10,391.42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21192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520140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Պրակլադկա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66-1003020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11.00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647.05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7,117.58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21193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520149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Պրոկլադկա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24-3712018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271.67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1,630.03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21194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520150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Պրոկլադկա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469-2304036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18.00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67.92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1,222.52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21195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520153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Պրուժին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412-1602151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57.00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238.43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13,590.48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21196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520157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Ուպլատնիտել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24-1108152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58.82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352.90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21197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520158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Ուպլատնիտել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24-3003074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97.00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95.08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9,223.24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21198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520159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Ուպլատնիտել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51-5906050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41.00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841.52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34,502.14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21199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520160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Ուպլատնիտել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762-1101150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47.00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2,244.04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105,469.94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520169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/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53-1006015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25,129.58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125,647.92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21201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520170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Սեդլո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24-1702124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1,392.31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4,176.94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21202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520183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Ռեմեն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12-1308020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68.00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1,963.54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133,520.46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21203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520185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Ռեմեն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157-1308020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1,086.68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2,173.37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21204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520201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Սալնիկ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400-3401069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24.00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124.18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2,980.43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21205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520203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Սալնիկ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51-3104038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44.00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305.63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13,447.72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21206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520205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Սալնիկ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տարբեր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1,485.00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135.84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201,715.86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21207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520206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Սալնիկի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կափարիչ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446, 00, 033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530.59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1,591.77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21208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520207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Սալնիկի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կափարիչ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ՖԳ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-144/46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12.00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530.59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6,367.08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21209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520208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Սալնիկի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կափարիչ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ՖԳ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-81/18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17.00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738.66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12,557.29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520222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Սուխար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403-2904073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10.00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339.59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3,395.89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21211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520223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Սուխար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412-1007017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238.00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339.59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80,822.18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520224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Սուխար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451-1701117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16.00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339.59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5,433.42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21213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520225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Ռուկավա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53-4560010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1,562.11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7,810.55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21214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520226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Սոշկա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2203-3401090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1,669.01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6,676.02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21215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520227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Սոշկա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24-3401090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9.00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950.85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8,557.64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21216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520228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Սոշկա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469-3401090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9.00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2,920.47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26,284.19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21217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520229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Սոշկա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53-3901060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2,384.29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11,921.47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21218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520231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Ռիչագ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24-1106108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10.00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3,786.82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37,868.20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21219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520232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Ռիչագ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24-3001030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17.00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1,704.74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28,980.52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21220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520234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Ռիչագ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412-1006051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645.22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5,161.75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21221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520235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Ռիչագ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412-3003082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52.00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758.73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39,453.72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21222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520237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Ռիչագ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451-1703005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3,085.56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18,513.34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21223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520239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Ռիչագ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451-1703032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3,085.56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18,513.34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21224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520240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Ռիչագ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451-1803020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23.00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3,085.56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70,967.81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21225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520242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Ռիչագ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469-1602028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815.01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3,260.05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21226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520243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Ռիչագ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52-1601095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1,402.53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7,012.63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21227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520244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Ռիչագ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53-6106090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10.00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4,067.32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40,673.25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21228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520245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Ռիչագ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-79924 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59.00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133.85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7,897.16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21229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520246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Լիստ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21-2912054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110.00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6,171.11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678,822.51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21230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520247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Լիստ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451-2902650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40.00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7,854.14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314,165.79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21231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520251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Սինխրոնիզատոր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130-1701150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9,814.12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58,884.73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21232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520262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Ստարտեր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80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-220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30.00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135.84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4,075.07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21233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520265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Խծուծք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39,733.45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39,733.45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21234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520271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Ստրումյանկա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451-2912408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679.18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1,358.36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21235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520272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Խցուկի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թասակ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4,777.96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4,777.96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21236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520275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/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շեստերնյա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53-2402169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5,189.35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20,757.38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21237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520283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Լիսեռ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130-1701030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36,675.61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73,351.22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21238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520286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Լիսեռ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130-1701105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42,958.01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214,790.03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21239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520287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Լիսեռ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130-3401065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1,358.36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4,075.07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21240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520288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Լիսեռ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412-1307012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1,358.36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2,716.71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21241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520289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Լիսեռ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451-1703315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1,358.36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8,150.14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21242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520290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Լիսեռ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452-1802100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1,358.36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5,433.42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21243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520292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Լիսեռ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ՖԳ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-144/10.5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ՖԳ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-216/24-555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1,768.63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1,768.63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21244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520293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Լիսեռ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ՖԳ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-144/46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1,768.63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5,305.90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21245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520294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Լիսեռ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ՖԳՍ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-18/31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1,768.63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5,305.90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21246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520295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Լիսեռ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ՖՎ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-81/18, 446, 01, 0033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1,768.63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5,305.90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21247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520296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Կալեսո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ռաբոչեե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ՖԳ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-144/105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3,537.27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7,074.53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21248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520299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Կառամիսլո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13-1000744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89.00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1,192.15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106,101.08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21249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520301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Կալպաչոկ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21-1001014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185.00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4,053.30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749,860.45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520302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Վալիկ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130-1307023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9.00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953.72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8,583.46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520303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Վալիկ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450-1702018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16.00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841.52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13,464.25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21252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520304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Վակումային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սենսոր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37,840.15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75,680.30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21253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520312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Կարամիսլո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407-1007116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18.00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1,192.15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21,458.65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21254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520317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Կոլլեկտոր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412-1108022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336.61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673.21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21255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520323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Կալցո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24-2402061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148.00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277.04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41,001.43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21256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520325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Կալցո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412-3402060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119.22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476.89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21257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520328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Կովրիկ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ռեզինե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51-5109014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1,579.09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9,474.53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21258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520331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Կորպուս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ՖԳ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-81/18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9.00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884.32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7,958.85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21259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520333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Կորպուս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53-3003062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12.00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679.18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8,150.14 </w:t>
            </w:r>
          </w:p>
        </w:tc>
      </w:tr>
      <w:tr w:rsidR="003B7EFF" w:rsidRPr="00B85845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21260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520337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Վիլկա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130-1702024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7,267.20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36,336.02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21261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520338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Վիլկա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24-1601108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9.00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969.87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8,728.80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21262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520340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Վիլկա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451-1702024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1,222.52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9,780.16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21263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520341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Վիլկա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452-1803028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10.00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3,099.58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30,995.82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21264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520342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Վիկլուչատել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-19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2,244.04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11,220.21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21265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520343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Վիկլուչատել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-272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80.00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357.65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28,612.23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21266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520344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Վիկլուչատել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-300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29.00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4,720.29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136,888.32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21267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520345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Վիկլուչատել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-305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3,395.89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13,583.56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21268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520346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Վիկլուչատել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-424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9.00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1,154.60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10,391.42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21269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520347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Վինտ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412-1007122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90.00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238.43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21,458.65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21270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520349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Կլապան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130-1007010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106.00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30,019.67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3,182,084.61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21271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520354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Կլապան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412-1007010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7.00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1,358.36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9,508.49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21272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520355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Կլապան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412-3551010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26.00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4,488.08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116,690.15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21273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520356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Կլապան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53-1007010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93.00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1,392.31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129,485.28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21274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520357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Կլապան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53-3551100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2,805.05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22,440.41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21275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520358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Կռան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130-3504010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34,977.67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209,865.99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21276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520359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Կռան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ԿՌ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-30    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23.00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1,018.77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23,431.64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21277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520360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Կռանիկ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ՊՊ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-6   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51.00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1,154.60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7A0AB2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58,884.73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21278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520362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Կռիլչատկա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21-1307030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16.00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953.72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15,259.48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21279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520363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Կռիլչատկա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412-1307030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12.00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3,338.01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40,056.14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21280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520368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Վկլադիշ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13-1000104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3,158.18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9,474.53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21281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520371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Վկլադիշ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կարենավոյ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53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կոմպլ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21,318.39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63,955.18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21282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520373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Կրեստավին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130 2201025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13.00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3,056.30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39,731.91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21283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520374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Կրեստավին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469-3401153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7.00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2,648.79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18,541.56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21284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520375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Կրան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412-2804037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4,067.32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8,134.65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21285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520376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Կրանշտեյն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24-6103072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70.00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475.42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33,279.72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21286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520377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Կրանշտեյն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24-6306350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11.00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475.42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5,229.67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21287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520379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Կրանշտեյն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469-2902474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3,814.87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11,444.61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21288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520380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Տրոս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24-3508068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16.00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1,697.94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27,167.12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21289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520381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Տրոս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412-3508068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7.00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203.75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1,426.27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21290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520382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Տրուբա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2125-3506025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15.00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280.51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4,207.58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21291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520384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Տրուբա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2203-1203250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2,384.29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14,305.76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21292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520385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Տրուբա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24-1104012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1,833.78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5,501.34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21293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520386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Տրուբա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24-3506020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412.16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2,472.94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21294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520387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Տրուբա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412-1104012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20.00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1,376.24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27,524.85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21295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520388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Տրուբա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427-1203302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4,890.08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9,780.16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21296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520389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Տրուբա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53-1104251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3,646.57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21,879.40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21297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520390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Տրուբա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53-1203211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9,098.49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18,196.99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21298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520391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Տրուբա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762-1101010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5,960.73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29,803.67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21299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520392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Տրուբա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762-1203050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1,122.02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3,366.06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520396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Կրիշկա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-173701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1,768.63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5,305.90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21301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520397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Կրիշկա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130- 1002060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1,344.77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5,379.09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21302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520398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Կրիշկա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24-1011050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43.00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679.18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29,204.65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21303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520401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Կրիշկա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451-1701040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5,705.09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28,525.47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21304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520402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Կրիշկա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52-1701205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5,467.38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21,869.53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21305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520403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Կրիշկա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-256-300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15.00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1,768.63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26,529.49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21306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520407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Մանժետ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51-3501051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228.00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33.96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7,742.63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21307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520412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Մուֆտ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53-2400108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19.00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2,384.29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45,301.59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21308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520413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Մուֆտ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024-28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ՍԲ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2,037.53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4,075.07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21309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520414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Ցիլինդր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51-3505010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138.00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6,791.78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937,265.59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520416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Ցիլինդր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53-3550116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17.00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189,565.39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3,222,611.71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21311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520426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Շեստերնյա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130-1701050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1,358.36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4,075.07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520427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Շեստերնյա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130-1701051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1,358.36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6,791.78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21313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520428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Շեստերնյա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130-1701054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2,648.79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5,297.59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21314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520429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Շեստերնյա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130-1701056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9,848.08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49,240.40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21315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520430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Շեստերնյա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130-1701112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21,394.11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85,576.42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21316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520431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Շեստերնյա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130-1701114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11,478.11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45,912.43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21317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520432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Շեստերնյա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130-1701181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11,478.11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57,390.54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21318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520434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Շեստերնյա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130-1706214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38.00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11,478.11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436,168.09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21319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520439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Շեստերնյա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24-2400103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11,783.74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47,134.95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21320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520443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Շեստերնյա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412-1005040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3,646.57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21,879.40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21321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520444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Շեստերնյա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450-1801011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5,189.35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25,946.73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21322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520445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Շեստերնյա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450-2400103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21.00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5,189.35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108,976.26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21323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520446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Շեստերնյա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452-1701112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7.00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5,189.35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36,325.42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21324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520447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Շեստերնյա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452-1802088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4,272.03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17,088.12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21325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520448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Շեստերնյա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469-3802033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24.00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3,395.89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81,501.36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21326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520449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Շեստերնյա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51-1701511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3,646.57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29,172.54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21327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520450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Շեստերնյա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51-3802033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9.00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1,969.62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17,726.54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21328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520451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Շեստերնյա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52-1701111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8,591.60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34,366.41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21329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520452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Շեստերնյա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52-1701112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31.00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4,278.82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132,643.46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21330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520453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Շեստերնյա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52-240009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3,646.57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14,586.27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21331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520454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Շեստերնյա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52-3802033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33.00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821.81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27,119.58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21332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520455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Շեստերնյա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53-1011910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11.00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3,646.57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40,112.24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21333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520462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Շարժիչի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բլոկ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Զիլ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-130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24,760.86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24,760.86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21334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520463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Շարժիչի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բլոկ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Երազ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-762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8,843.16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8,843.16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21335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520464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Շայբա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24-1707014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38.00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357.65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13,590.81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21336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520465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Շայբա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412-1307041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32.00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190.75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6,103.91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21337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520466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Շայբա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451-1701153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24.00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47.68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1,144.38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21338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520467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Շայբա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53-2403030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534.19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4,273.52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21339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520468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Շայբա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53-2403058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11.00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706.04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7,766.45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21340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520469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Շլանգ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412-1303096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29.00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542.79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15,740.95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21341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520470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Շլանգ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451-1011010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20.00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981.77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19,635.36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21342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520471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Շտոկ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24-1702040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21.00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577.30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12,123.33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21343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520472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Շտոկ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450-1702011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476.86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953.72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21344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520473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Շտոկ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451-1702040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10.00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312.42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3,124.22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21345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520474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Շտոկ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451-1802080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15.00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312.42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4,686.33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21346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520475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Շտոկ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457-1803074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18.00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715.29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12,875.19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21347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520476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Շկիվ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130- 1308025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12.00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1,426.27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17,115.28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21348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520477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Շկիվ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24-1307054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10.00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2,150.38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21,503.79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21349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520478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Շկիվ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412-1306010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30.00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2,150.38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64,511.37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520479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Շկիվ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451-3001023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2,150.38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6,451.14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520480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Շկվորեն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130-3003019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17.00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2,377.12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40,411.09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21352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520482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Օբոդոկ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412-8712052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24.00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476.86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11,444.61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21353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520483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Օդային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քամիչ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,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արտաքին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55,352.64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110,705.27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21354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520484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Օդային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քամիչ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,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ներքին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48,321.00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144,962.99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21355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520489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Նակոնեչնիկ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51-3003050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30.00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140.25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4,207.58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21356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520495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Նակլադկա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412-6103470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4,031.96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32,255.69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21357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520496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Նակլադկա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51-3501105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614.00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611.26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375,313.74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21358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520497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Նակլադկա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53-1601138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984.81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1,969.62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21359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520499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Օպորա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-24  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5,722.31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22,889.22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21360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520502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Օպորա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53-2902433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86.00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1,086.68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93,454.89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21361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520504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Յուղի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ջերմ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անջատիչ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33,650.89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33,650.89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21362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520505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Յուղի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քամիչ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,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շրջանցող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36,509.18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109,527.54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21363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520507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Յուղի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քամիչ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,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հիմնական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18,670.25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37,340.51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21364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520509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Ֆիլտր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ՄՖ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-3    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34.00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2,103.79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71,528.82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21365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520512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Ֆլանեց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13-2201100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2,037.53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8,150.14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21366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520513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Ֆլանեց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24-1203015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20.00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1,122.02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22,440.41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21367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520514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Ֆլանեց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412-1006020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10.00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537.59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5,375.95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21368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520515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Ֆլանեց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66-1702038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3,085.56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12,342.23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21369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520516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Օկանտովկա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24-5603070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4,007.15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32,057.20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21370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520517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Օկանտովկա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24-6203408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47.00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4,007.15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188,336.05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21371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520518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Օկանտովկա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24-6303183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4,007.15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16,028.60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21372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520519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Օղակաձև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խցուկ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5,442.38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16,327.15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21373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530011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Մալուխ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զրահապ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ալյ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 3*240  10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ԿՎ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865.00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4,889.47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4,229,391.63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21374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530014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Մալուխ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ալյ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.10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ԿՎ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/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լարմ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3*70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785.00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1,038.33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815,086.91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21375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530015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Մալուխ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ալյումինե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3*185+1*120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290.00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4,528.34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1,313,218.54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21376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530018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Մալուխ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11*1.5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պղնձե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ազդանշ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120.00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200.09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24,010.30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21377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530028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անջատիչ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43.00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561.01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24,123.44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21378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530030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մագնիտ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ՄԻՍ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-6-100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11,885.61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11,885.61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21379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530039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Ավտոմատ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63 -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16.00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1,582.48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25,319.75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21380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530045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Անջատիչ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կնոպոչնի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ՎՊԿ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211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26.00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2,377.12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61,805.19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21381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530047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Անջատիչ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պակետնի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13.00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1,176.80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15,298.38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21382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530065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Ռելե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ԷՊ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-41-13-42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23.00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16,300.27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374,906.24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21383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530067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Ռելե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ՊԷ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-10-43 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1,402.53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8,415.16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21384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530069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Ռելե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ուկազատել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40/50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8,843.16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35,372.66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21385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530070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Ռելե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ուկազատելՌ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Ու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-21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94.00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6,112.60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574,584.56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21386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530075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Ռելե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ՌԻՍ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33   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42,075.78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126,227.33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21387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530079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Ռելե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ՌՊՈՒ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21/01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11.00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5,433.42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59,767.66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21388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530081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Ռելե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ՌՍ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-502   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45.00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815.01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36,675.61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21389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530082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Ռելե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40/200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10.00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18,833.61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188,336.05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21390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530083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Ռելե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ՌՎ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-238   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14.00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98,080.09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1,373,121.26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21391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530084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Ռելե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ՌՎՊ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-72   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15,892.76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47,678.29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21392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530085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Ռելե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Ռտտ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-111 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1,663.99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3,327.97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21393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530086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Ռելե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ՌԵՎ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-811-2413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42,292.41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169,169.65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21394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530088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Ռելե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տեպլովոյ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ՏՍՏ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-139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25.00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14,004.65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350,116.24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21395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530092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Ռելե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ՄԿՈՒ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-48  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611.26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3,056.30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21396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530096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Ռոզետկա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ՈՒ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-94 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201.00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543.34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109,211.82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21397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530105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Կոնտակտոր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400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71,476.69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71,476.69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21398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530111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Տրանսֆորմատորի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տոկա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ՏԱԼ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-10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3,395.89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13,583.56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21399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530114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Կնոպկա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ՊԿԵ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112/2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516.92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516.92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530126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Ավտոմատ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անջատիչ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400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53,315.47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266,577.35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21401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530127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Ավտոմատ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անջատիչ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630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61,445.23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184,335.69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21402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530137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Ամպերմետր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E-309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9,508.49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19,016.98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21403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530140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Չափիչ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կոմպլեկտ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-501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1,797.64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3,595.28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21404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530144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Մանոմետր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ՄԱՍ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-711 /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ինքնանվազող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/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101,740.86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101,740.86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21405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610012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Ջրաչափ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-40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83,333.33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166,666.67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21406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610013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Ջրաչափ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-50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46.00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116,666.67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5,366,666.67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21407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610014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Ջրաչափ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-50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T2 WPH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950.00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116,666.67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110,833,333.33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21408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610015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Ջրաչափ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-65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30.00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140,186.80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4,205,604.13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21409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610017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Ջրաչափ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-65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T1 WPH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330.00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140,186.80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46,261,645.48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610023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Ջրաչափ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-200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171,152.85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342,305.69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21411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610024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Ջրաչափ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-200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C2 WPH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171,152.85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342,305.69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610050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Ջրաչափ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-200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C2 WPH 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/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օգ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անձն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171,152.85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171,152.85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21413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610053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Ջրաչափ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-65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T1 WPH 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անձ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30.00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140,186.80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4,205,604.13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21414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610054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Ջրաչափ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-65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/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օգ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140,186.80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280,373.61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21415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620001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Ջրաչափի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փոքր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էկրան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N11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3,800.00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158.20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601,175.99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21416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620002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Ջրաչափի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գրանցիչ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N9,5,6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նաև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ԶԻՊ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3,800.00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1,110.05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4,218,178.75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21417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620003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Ջրաչափի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առձգիչ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օղ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N8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3,800.00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26.37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100,207.20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21418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620004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Ջրաչափի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անիվ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N16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3,800.00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105.46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400,761.59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21419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620010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Ջրաչափի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-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կի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միակցման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խծուծ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N19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6,960.00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52.74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367,074.80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21420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620011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Ջրաչափի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խցուկ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N15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3,800.00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51.13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194,294.85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21421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620012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Ջրաչափի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խցման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օղ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N8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3,800.00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26.37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100,207.20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21422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620018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Ջրաչափի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մեծ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վահանակ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N11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3,800.00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263.67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1,001,937.59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21423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620021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Ջրաչափի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պահեստամասերի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լրակազմ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կոմպլ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143.00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13,950.45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1,994,913.69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21424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700001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Բալոն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գազի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փոքր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14.00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11,500.71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161,009.97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21425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700017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Պտուտակահան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60.00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18,458.60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1,107,516.05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21426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700020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Ռեդուկտոր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ացետիլենի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բալոնի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ԲԱՕ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7,674.71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15,349.42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21427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700022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Խողովակ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9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գազի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20.00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263.78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5,275.57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21428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700038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Ֆրեզ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80*25    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661.18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661.18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21429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700040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Ֆրեզ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օտրեզնոյ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63*1.6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9.00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530.59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4,775.31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21430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700088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Պալատյոռ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ԷՊՕ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3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6,791.78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6,791.78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21431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700100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/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կայան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193,492.47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386,984.93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21432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700155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Արեոմետրի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նաբոր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14,738.60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14,738.60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21433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800001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Կամրջակային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ամբարձիչի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աստիճան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ինքնաշեն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88,431.64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88,431.64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21434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800019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Հաշվիչ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-206 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19.00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530.59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10,081.21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21435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800026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Մանոմետր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-100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4,210.90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21,054.52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21436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800035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Պոտենցիոմետր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-63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հաստատուն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հոսանքի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65,201.08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65,201.08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21437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800042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Ամպերմետր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16,830.31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100,981.86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21438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800045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Մանոմետր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-16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5,329.60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5,329.60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21439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800046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Դիմադրության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չափման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սարք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-416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47,542.46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47,542.46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21440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800051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Վոլտմետր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-381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10,581.59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31,744.78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21441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810003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պատիչ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-3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8,843.16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17,686.33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21442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810004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Կենտր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կարգավորիչ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-5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8,843.16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17,686.33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21443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810005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Ցենտրի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ուպորնիյե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645.22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5,161.75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21444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900001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Բաբիտ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կգ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2.50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2,098.66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5,246.65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21445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900030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Պատրոնի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տոկարնիյե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3*100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1,768.63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3,537.27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21446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900031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Պատրոնի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տոկարնիյե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3*160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1,768.63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5,305.90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21447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900035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Պոլուպրավոդնիկ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ԿՑ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-201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Ե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23.00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1,522.72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35,022.49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21448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900036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Ջերմաձգվող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լայն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-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ժապ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-400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23.00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27,597.75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634,748.18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21449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900038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Ջերմաձգվող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լայն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-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ժապ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-600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26.00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37,193.11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967,020.88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900039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Ջերմաձգվող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օղագոտի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-100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90.00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9,373.05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843,574.20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21451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900040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Ջերմաձգվող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օղագոտի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-150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20.00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14,186.73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283,734.69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21452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900041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Ջերմաձգվող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օղագոտի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-200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41.00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17,003.11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697,127.33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21453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900044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Ջերմաձգվող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օղագոտի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-50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25.00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5,256.80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131,420.03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21454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900132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Մեկուսիչ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ժապավեն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50/25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փաթեթ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2,288.72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11,443.60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21455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900146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Օղագոտի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մետաղական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-150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90.00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40,620.41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3,655,836.68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21456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900150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Բորոդոկ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423.81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1,695.23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21457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900152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Բրանցբոյտ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հրդեհային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136.18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817.11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21458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900153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Դիմադրության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մագազին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ՄՊՍ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313.22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313.22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21459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900161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Գրանցման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տուփ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1,015.00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766.34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777,833.28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21460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900167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Առանցք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983.00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25.10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24,670.77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21461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900170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Արկղ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մետաղական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ջրաչափերի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11.00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14,859.13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163,450.47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21462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900171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Արկղ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մետաղական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հաշվիչների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13.00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16,666.67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216,666.67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21463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900174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/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գայկովեր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ԻՊ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-3207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17,183.20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17,183.20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21464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900184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Պլյաշ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226.71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1,360.26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21465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900185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Ֆիլտր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ընդունող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1,028.00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20.30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20,872.41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21466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900197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Սիգնալիզատոր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ԷՌՍՈւ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-3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10.00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15,375.21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153,752.10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21467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900200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Խցման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օղ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1,033.00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67.92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70,159.08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21468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900203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Վարթակի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տուփ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մեծ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126.80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380.41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21469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900218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Միացման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խցուկ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2,086.00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19.68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41,060.69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21470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910007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Խծուծ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8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կգ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29.60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944.06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27,944.10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21471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910018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Թիթեղ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կապարե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կգ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16.00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1,343.99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21,503.79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21472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910025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ներդիր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`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մետ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մասի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DN800PN10-25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20.00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6,057.52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121,150.41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21473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920003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Դռան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պետլյա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98.00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230.92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22,630.21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21474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920069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Մեխ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50-100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կգ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410.00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820.00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21475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920072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Մեխ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շիֆերի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կգ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30.00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750.00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22,500.00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21476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920094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Ռիգել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ե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/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բետոնյա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-1        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խոր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5.00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144,325.32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721,626.59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21477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920104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Էլ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հաղորդալար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պղնձե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ջրադիմացկուն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368.00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480.00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176,640.00 </w:t>
            </w:r>
          </w:p>
        </w:tc>
      </w:tr>
      <w:tr w:rsidR="003B7EFF" w:rsidRPr="004406B1" w:rsidTr="003B7EFF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21478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940004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Էբոնիտի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ձողեր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տրամագծով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47.00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606.43 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FF" w:rsidRPr="006A419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28,502.14 </w:t>
            </w:r>
          </w:p>
        </w:tc>
      </w:tr>
      <w:tr w:rsidR="003B7EFF" w:rsidRPr="004406B1" w:rsidTr="003B7EFF">
        <w:trPr>
          <w:trHeight w:val="255"/>
        </w:trPr>
        <w:tc>
          <w:tcPr>
            <w:tcW w:w="7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FF" w:rsidRPr="004406B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4406B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Ընդամենը</w:t>
            </w:r>
          </w:p>
        </w:tc>
        <w:tc>
          <w:tcPr>
            <w:tcW w:w="3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FF" w:rsidRPr="004406B1" w:rsidRDefault="003B7EFF" w:rsidP="003B7EFF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4406B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FF" w:rsidRPr="004406B1" w:rsidRDefault="003B7EFF" w:rsidP="003B7EFF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4406B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481,102,989.99 </w:t>
            </w:r>
          </w:p>
        </w:tc>
      </w:tr>
    </w:tbl>
    <w:p w:rsidR="00B85845" w:rsidRDefault="00B85845" w:rsidP="00B85845">
      <w:pPr>
        <w:ind w:right="-648"/>
      </w:pPr>
    </w:p>
    <w:tbl>
      <w:tblPr>
        <w:tblW w:w="12610" w:type="dxa"/>
        <w:tblLook w:val="04A0"/>
      </w:tblPr>
      <w:tblGrid>
        <w:gridCol w:w="720"/>
        <w:gridCol w:w="1150"/>
        <w:gridCol w:w="3580"/>
        <w:gridCol w:w="1740"/>
        <w:gridCol w:w="1530"/>
        <w:gridCol w:w="30"/>
        <w:gridCol w:w="1690"/>
        <w:gridCol w:w="30"/>
        <w:gridCol w:w="2110"/>
        <w:gridCol w:w="30"/>
      </w:tblGrid>
      <w:tr w:rsidR="004406B1" w:rsidRPr="004406B1" w:rsidTr="004406B1">
        <w:trPr>
          <w:trHeight w:val="61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6B1" w:rsidRPr="004406B1" w:rsidRDefault="004406B1" w:rsidP="00440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06B1" w:rsidRPr="004406B1" w:rsidRDefault="004406B1" w:rsidP="000232EB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b/>
                <w:bCs/>
                <w:color w:val="000000"/>
                <w:sz w:val="20"/>
                <w:szCs w:val="20"/>
              </w:rPr>
            </w:pPr>
            <w:r w:rsidRPr="004406B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Հա</w:t>
            </w:r>
            <w:r w:rsidR="000232EB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 xml:space="preserve">մաշխարհային բանկի Երևանի ջրամատակարարման և ջրահեռացման N4038-AM վարկային ծրագրի շրջանակներում ձեռքբերված և </w:t>
            </w:r>
            <w:r w:rsidR="000232EB">
              <w:rPr>
                <w:rFonts w:ascii="Cambria Math" w:eastAsia="Times New Roman" w:hAnsi="Cambria Math" w:cs="Sylfaen"/>
                <w:b/>
                <w:bCs/>
                <w:color w:val="000000"/>
                <w:sz w:val="20"/>
                <w:szCs w:val="20"/>
              </w:rPr>
              <w:t>≪</w:t>
            </w:r>
            <w:r w:rsidR="000232EB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Վեոլիա Ջուր</w:t>
            </w:r>
            <w:r w:rsidR="000232EB">
              <w:rPr>
                <w:rFonts w:ascii="Cambria Math" w:eastAsia="Times New Roman" w:hAnsi="Cambria Math" w:cs="Sylfaen"/>
                <w:b/>
                <w:bCs/>
                <w:color w:val="000000"/>
                <w:sz w:val="20"/>
                <w:szCs w:val="20"/>
              </w:rPr>
              <w:t>≫</w:t>
            </w:r>
            <w:r w:rsidR="000232EB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 xml:space="preserve"> ՓԲԸ սեփականության իրավունքով հանղ</w:t>
            </w:r>
            <w:r w:rsidRPr="004406B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նվ</w:t>
            </w:r>
            <w:r w:rsidR="000232EB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ող</w:t>
            </w:r>
            <w:r w:rsidRPr="004406B1">
              <w:rPr>
                <w:rFonts w:ascii="Times Armenian" w:eastAsia="Times New Roman" w:hAnsi="Times Armenia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4406B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պաշարներ</w:t>
            </w:r>
          </w:p>
        </w:tc>
      </w:tr>
      <w:tr w:rsidR="004406B1" w:rsidRPr="004406B1" w:rsidTr="004406B1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6B1" w:rsidRPr="004406B1" w:rsidRDefault="004406B1" w:rsidP="004406B1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6B1" w:rsidRPr="004406B1" w:rsidRDefault="004406B1" w:rsidP="00440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6B1" w:rsidRPr="004406B1" w:rsidRDefault="004406B1" w:rsidP="00440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6B1" w:rsidRPr="004406B1" w:rsidRDefault="004406B1" w:rsidP="00440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6B1" w:rsidRPr="004406B1" w:rsidRDefault="004406B1" w:rsidP="00440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6B1" w:rsidRPr="004406B1" w:rsidRDefault="004406B1" w:rsidP="00440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6B1" w:rsidRPr="004406B1" w:rsidRDefault="004406B1" w:rsidP="00440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06B1" w:rsidRPr="004406B1" w:rsidTr="004406B1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06B1" w:rsidRPr="004406B1" w:rsidRDefault="004406B1" w:rsidP="004406B1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b/>
                <w:bCs/>
                <w:color w:val="000000"/>
                <w:sz w:val="16"/>
                <w:szCs w:val="16"/>
              </w:rPr>
            </w:pPr>
            <w:r w:rsidRPr="004406B1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lastRenderedPageBreak/>
              <w:t>ՀՀ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6B1" w:rsidRPr="004406B1" w:rsidRDefault="004406B1" w:rsidP="004406B1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b/>
                <w:bCs/>
                <w:color w:val="000000"/>
                <w:sz w:val="16"/>
                <w:szCs w:val="16"/>
              </w:rPr>
            </w:pPr>
            <w:r w:rsidRPr="004406B1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Կոդ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6B1" w:rsidRPr="004406B1" w:rsidRDefault="004406B1" w:rsidP="004406B1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b/>
                <w:bCs/>
                <w:color w:val="000000"/>
                <w:sz w:val="16"/>
                <w:szCs w:val="16"/>
              </w:rPr>
            </w:pPr>
            <w:r w:rsidRPr="004406B1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Անվանում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6B1" w:rsidRPr="004406B1" w:rsidRDefault="004406B1" w:rsidP="004406B1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b/>
                <w:bCs/>
                <w:color w:val="000000"/>
                <w:sz w:val="16"/>
                <w:szCs w:val="16"/>
              </w:rPr>
            </w:pPr>
            <w:r w:rsidRPr="004406B1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Չափման</w:t>
            </w:r>
            <w:r w:rsidRPr="004406B1">
              <w:rPr>
                <w:rFonts w:ascii="Times Armenian" w:eastAsia="Times New Roman" w:hAnsi="Times Armenian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4406B1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միավոր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6B1" w:rsidRPr="004406B1" w:rsidRDefault="004406B1" w:rsidP="004406B1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b/>
                <w:bCs/>
                <w:color w:val="000000"/>
                <w:sz w:val="16"/>
                <w:szCs w:val="16"/>
              </w:rPr>
            </w:pPr>
            <w:r w:rsidRPr="004406B1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Մնացորդային</w:t>
            </w:r>
            <w:r w:rsidRPr="004406B1">
              <w:rPr>
                <w:rFonts w:ascii="Times Armenian" w:eastAsia="Times New Roman" w:hAnsi="Times Armenian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4406B1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քանակ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6B1" w:rsidRPr="004406B1" w:rsidRDefault="004406B1" w:rsidP="004406B1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b/>
                <w:bCs/>
                <w:color w:val="000000"/>
                <w:sz w:val="16"/>
                <w:szCs w:val="16"/>
              </w:rPr>
            </w:pPr>
            <w:r w:rsidRPr="004406B1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Միավորի</w:t>
            </w:r>
            <w:r w:rsidRPr="004406B1">
              <w:rPr>
                <w:rFonts w:ascii="Times Armenian" w:eastAsia="Times New Roman" w:hAnsi="Times Armenian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4406B1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գին</w:t>
            </w: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6B1" w:rsidRPr="004406B1" w:rsidRDefault="004406B1" w:rsidP="004406B1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b/>
                <w:bCs/>
                <w:color w:val="000000"/>
                <w:sz w:val="16"/>
                <w:szCs w:val="16"/>
              </w:rPr>
            </w:pPr>
            <w:r w:rsidRPr="004406B1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Գումար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21479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C21100001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Խողովակ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պողպ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 15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2,086.500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436.34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910,423.41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21480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C21100002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Փական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լատունե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15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737.000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805.00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593,285.00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21481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C21100003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Փական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լատունե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25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1,130.000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1,502.25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1,697,542.50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21482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C21100004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Փական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լատունե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32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140.000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2,357.96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330,114.40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21483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C21100005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Փական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լատունե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290.000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3,416.51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990,787.90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21484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C21100007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Սողնակ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թուջե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80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288.000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17,749.12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5,111,746.56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21485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C21100010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Խողովակ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պոլիէթիլենե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80 90 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1,394.00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1,394.00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21486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C21100011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Խողովակ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պոլիէթիլենե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100 110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6,987.000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2,086.00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14,574,882.00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21487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C21100017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Փական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ճնշ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կարգ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 50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310,240.80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310,240.80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21488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C21100021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Վանտուզ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օդահեռ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50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54,950.40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109,900.80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21489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C21100023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Ճկուն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միացում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80          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9,158.40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73,267.20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21490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C21100046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Մեկուսիչ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Art. 10013168    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105.000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3,605.60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378,588.00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21491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C21100047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Խողովակ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273*4             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614.000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22,398.46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13,752,654.44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21492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C21100048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Խողովակ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355.6*4.5         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197.965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31,192.60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6,175,043.06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21493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C21100049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Խողովակ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323.9*4.5         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56.800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28,086.57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1,595,317.18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21494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C21100050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Ձող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մետաղյա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0.21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21495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C21100051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Ծրագիր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S1                 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0.02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21496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C21100061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Ճկուն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միացում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 500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55,905.13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111,810.26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21497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C21100062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Ճկուն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միացում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 600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7.000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82,642.46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578,497.22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21498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C21100063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Ճկուն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միացում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 700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114,295.08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685,770.48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21499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C21100064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Ճկուն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միացում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 800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150,336.40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150,336.40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21500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C21100065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Ճկուն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միացում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 900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180,719.60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903,598.00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21501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C21100079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Պահեստ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միջադիր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 900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114,689.00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114,689.00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21502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C21100080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Պահեստ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միջադիր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 1000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126,155.00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126,155.00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21503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C21100081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Փական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DN50, PN 16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ռետ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եզ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13,232.42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79,394.52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21504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C21100082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Փական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DN80, PN 16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ռետ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եզ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20,293.98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101,469.90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21505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C21100085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Փական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DN150, PN 16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ռետ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եզ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41,558.43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332,467.44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21506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C21100086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Փական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DN200, PN 16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ռետ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եզ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59,205.85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59,205.85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21507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C21100087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Փական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DN250, PN 16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ռետ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եզ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88,470.46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530,822.76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21508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C21100090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Փական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DN50, PN 16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ռետ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եզ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13,931.56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41,794.68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21509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C21100091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Փական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DN80, PN 16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ռետ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եզ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49.000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21,813.55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1,068,863.95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21510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C21100094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Փական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DN200, PN 16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ռետ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եզ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67,327.35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336,636.75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21511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C21100095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Փական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DN250, PN 16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ռետ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եզ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111,005.52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2,109,104.88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21512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C21100096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Փական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DN300, PN 16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ռետ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եզ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141,537.48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424,612.44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21513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C21100103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Կցաշուրթ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DN250            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8,185.27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8,185.27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21514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C21100105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Կցաշուրթ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DN400            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20,568.54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20,568.54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21515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C21100106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Ճկուն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միացում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DN50        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25.000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3,157.27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78,931.75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21516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C21100107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Ճկուն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միացում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DN80        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62.000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3,856.40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239,096.80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21517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C21100108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Ճկուն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միացում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DN100       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110.000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4,609.80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507,078.00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21518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C21100109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Ճկուն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միացում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DN150       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78.000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7,348.87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573,211.86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21519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C21100110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Ճկուն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միացում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DN200       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9,107.86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9,107.86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21520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C21100111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Ճկուն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միացում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DN250       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50.000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14,697.73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734,886.50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21521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C21100113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Ճկուն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միացում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DN400       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33,638.15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504,572.25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21522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C21100120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Մալուխ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2,600.000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1,520.21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3,952,546.00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21523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C21100121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Փական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DN 50mm             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18,860.20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18,860.20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21524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C21100127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Փական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DN 250mm            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26.000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122,864.31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3,194,472.06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21525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C21100128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Ճկուն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միացում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 50mm      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5,730.24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45,841.92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21526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C21100129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Ճկուն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միացում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 65mm      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6,471.00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12,942.00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21527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C21100130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Ճկուն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միացում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 80mm      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13.000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7,531.52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97,909.76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21528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C21100131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Ճկուն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միացում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 100mm     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8,592.22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8,592.22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21529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C21100132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Ճկուն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միացում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 150mm     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14,014.56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126,131.04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21530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C21100133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Ճկուն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միացում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 200mm     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4.000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18,038.00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72,152.00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21531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C21100134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Ճկուն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միացում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 250mm     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7.000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25,092.53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175,647.71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21532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C21100135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Ճկուն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միացում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 400mm     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51,725.90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568,984.90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21533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C21100136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Փական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օդահեռ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D50mm       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41,156.66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329,253.28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21534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C21100142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Խցափակիչ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D50mm            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75.000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1,462.37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109,677.75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21535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C21100144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Խցափակիչ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D80mm            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36.000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2,322.21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83,599.56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21536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C21100145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Խցափակիչ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D100mm           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40.000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2,670.55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106,822.00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21537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C21100146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Խցափակիչ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D150mm           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36.000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4,945.70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178,045.20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21538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C21100147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Խցափակիչ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D200mm           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7,754.32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23,262.96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21539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C21100148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Խցափակիչ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D250mm           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35.000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11,783.69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412,429.15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21540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C21100149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Խցափակիչ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D400mm           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29,828.00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566,732.00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21541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C21100151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Խողովակ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400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*6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545.000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42,046.94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22,915,582.30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21542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C21100152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Խողովակ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500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*6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119.000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56,868.16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6,767,311.04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21543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C21100154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Անկյունակ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90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աստ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.DN500     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370,404.00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740,808.00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21544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C21100155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Անկյունակ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90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աստ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.DN400     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281,044.00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281,044.00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21545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C21100156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Անկյունակ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45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աստ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.DN500     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241,788.00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483,576.00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21546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C21100157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Անկյունակ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45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աստ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.DN400     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169,777.84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848,889.20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21547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C21100160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Եռաբաշխիչ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շարժ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կցաշ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.DN400*200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188,776.00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188,776.00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21548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C21100161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Անկյուն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.90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աստ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կցաշ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DN400PN25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417,134.00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417,134.00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21549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C21100162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Անկյուն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.90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աստ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.2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կող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կց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DN300PN25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191,076.00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191,076.00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21550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C21100163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Անկյուն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.90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աստ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.2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կող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կց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DN100PN25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52,190.34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156,571.02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21551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C21100164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Եռաբաշխիչ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շարժ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կցաշ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.DN400*400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454,075.00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454,075.00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21552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C21100165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Եռաշուրթ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շարժ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.DN100*100PN25-40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57,904.00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57,904.00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21553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C21100166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Անցում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կցաշ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.DN400*300PN25 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198,423.50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198,423.50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21554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C21100167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Անցում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կցաշ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.DN300*200PN25 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135,088.00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135,088.00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21555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C21100168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Փոխանցիչ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T-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ձև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ֆիք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կցաշ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400*100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280,810.50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561,621.00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21556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C21100169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Անցում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կցաշ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.DN500*400PN16-40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292,033.00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292,033.00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21557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C21100170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կարճախ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-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կց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.DN500L600mmPN25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373,443.00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746,886.00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21558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C21100173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կարճախ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-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կց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.DN500L800mmPN25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373,443.00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746,886.00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21559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C21100174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կարճախ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-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կց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.DN400L600mmPN25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467,442.00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467,442.00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21560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C21100177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կարճախ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-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կց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.DN500L1000mmPN16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384,331.00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384,331.00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21561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C21100178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կարճախ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-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կց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.DN500L1750mmPN16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469,587.00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469,587.00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21562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C21100181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Փոխանցիչ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T-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ձև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DN400*100, PN16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232,107.00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232,107.00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21563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C21100182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կարճախ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-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կց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.DN200L500mmPN25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86,540.00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173,080.00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21564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C21100183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կարճախ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-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կց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.DN300L580mmPN25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138,044.00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138,044.00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21565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C21100184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կարճախ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-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կց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.DN200L815mmPN25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86,540.00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86,540.00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21566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C21100187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Մետ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պող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հեղ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.33*150*100    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56.000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0.56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21567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C21100193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JBB50GV1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Կց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ներդ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.DN500PN10-25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7.000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21,672.11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151,704.77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21568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C21100199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Փական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օդահեռ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 DN16,50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-20000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78,062.77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936,753.24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21569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C21100200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Փական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օդահեռ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 DN16,100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-20000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137,585.66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825,513.96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21570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C21100202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Սողափական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կցաշ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-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ով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, 50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-50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11.000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0.11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21571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C21100222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Կորզ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չենթ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ժապ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գոտի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45-95D20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100.000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29,124.43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2,912,443.00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21572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C21100223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Կորզ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չենթ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ժապ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գոտի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45-175D20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100.000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31,485.33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3,148,533.00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21573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C21100224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Կորզ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չենթ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ժապ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գոտի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45-350D20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50.000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66,457.88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3,322,894.00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21574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C21100225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Կորզ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չենթ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ժապ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գոտի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45-175D40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67,359.75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1,347,195.00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21575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C21100226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Կորզ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չենթ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ժապ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գոտի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45-350D40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20.000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30,423.10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608,462.00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21576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C21100229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խողովակ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պոլիէթիլեն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 20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PN16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ճ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180.000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188.39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33,910.20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21577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C21100230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Անցում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պոլիէթ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25-33.5 25*27-34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100.000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3,467.19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346,719.00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21578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C21100231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Անցում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պոլիէթ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25-26.8 25*21-27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100.000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2,469.12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246,912.00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21579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C21100232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Անցում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պոլիէթ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25-33.5 50*47-49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30.000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7,508.90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225,267.00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21580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C21100233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Անկյուն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պոլիէթ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 90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աստ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.25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50.000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344.72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17,236.00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21581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C21100234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Անկյուն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պոլիէթ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 90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աստ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.50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1,282.70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12,827.00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21582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C21100235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Եռաբաշ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պոլիէթ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 90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աստ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.25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517.10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5,171.00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21583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C21100236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Եռաբաշ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պոլիէթ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 90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աստ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.50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1,847.80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16,630.20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21584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C21100237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Անցում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պոլիէթ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 25-20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25*20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50.000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489.02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24,451.00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21585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C21100238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Անցում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պոլիէթ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 50-32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50*40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994.10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9,941.00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21586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C21100239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Միացում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պոլիէթ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 25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50.000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336.70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16,835.00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21587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C21100243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խողովակ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պողպ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 DN 50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5,526.41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99,475.38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21588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C21100244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խողովակ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պողպ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 DN 80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521.000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10,664.81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5,556,366.01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21589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C21100245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խողովակ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պողպ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 DN 100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397.291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13,695.39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5,441,053.41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21590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C21100246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խողովակ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պողպ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 DN 150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1,480.800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18,267.55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27,050,588.04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21591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C21100247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խողովակ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պողպ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 DN 200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2,777.600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22,829.16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63,410,274.82</w:t>
            </w:r>
          </w:p>
        </w:tc>
      </w:tr>
      <w:tr w:rsidR="00067597" w:rsidRPr="004406B1" w:rsidTr="00067597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21592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C21100249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խողովակ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պողպ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 DN 300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 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274.025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38,605.50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10,578,872.14</w:t>
            </w:r>
          </w:p>
        </w:tc>
      </w:tr>
      <w:tr w:rsidR="00067597" w:rsidRPr="004406B1" w:rsidTr="004406B1">
        <w:trPr>
          <w:gridAfter w:val="1"/>
          <w:wAfter w:w="30" w:type="dxa"/>
          <w:trHeight w:val="255"/>
        </w:trPr>
        <w:tc>
          <w:tcPr>
            <w:tcW w:w="8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597" w:rsidRPr="004406B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4406B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Ընդամենը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7597" w:rsidRPr="004406B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597" w:rsidRPr="004406B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b/>
                <w:bCs/>
                <w:color w:val="000000"/>
                <w:sz w:val="20"/>
                <w:szCs w:val="20"/>
              </w:rPr>
            </w:pPr>
            <w:r w:rsidRPr="004406B1">
              <w:rPr>
                <w:rFonts w:ascii="Times Armenian" w:eastAsia="Times New Roman" w:hAnsi="Times Armenian" w:cs="Calibri"/>
                <w:b/>
                <w:bCs/>
                <w:color w:val="000000"/>
                <w:sz w:val="20"/>
                <w:szCs w:val="20"/>
              </w:rPr>
              <w:t>231,600,801.45</w:t>
            </w:r>
          </w:p>
        </w:tc>
      </w:tr>
    </w:tbl>
    <w:p w:rsidR="004406B1" w:rsidRDefault="004406B1" w:rsidP="00B85845">
      <w:pPr>
        <w:ind w:right="-648"/>
      </w:pPr>
    </w:p>
    <w:p w:rsidR="004406B1" w:rsidRDefault="004406B1" w:rsidP="00B85845">
      <w:pPr>
        <w:ind w:right="-648"/>
      </w:pPr>
    </w:p>
    <w:tbl>
      <w:tblPr>
        <w:tblW w:w="13292" w:type="dxa"/>
        <w:tblLook w:val="04A0"/>
      </w:tblPr>
      <w:tblGrid>
        <w:gridCol w:w="720"/>
        <w:gridCol w:w="1280"/>
        <w:gridCol w:w="3560"/>
        <w:gridCol w:w="1740"/>
        <w:gridCol w:w="1541"/>
        <w:gridCol w:w="2324"/>
        <w:gridCol w:w="2127"/>
      </w:tblGrid>
      <w:tr w:rsidR="004406B1" w:rsidRPr="004406B1" w:rsidTr="00C771A1">
        <w:trPr>
          <w:trHeight w:val="64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6B1" w:rsidRPr="004406B1" w:rsidRDefault="004406B1" w:rsidP="00440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06B1" w:rsidRPr="004406B1" w:rsidRDefault="00515346" w:rsidP="004406B1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b/>
                <w:bCs/>
                <w:color w:val="000000"/>
                <w:sz w:val="20"/>
                <w:szCs w:val="20"/>
              </w:rPr>
            </w:pPr>
            <w:r w:rsidRPr="004406B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Հա</w:t>
            </w:r>
            <w:r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 xml:space="preserve">մաշխարհային բանկի Երևանի ջրամատակարարման և ջրահեռացման N4038-AM վարկային ծրագրի շրջանակներում ձեռքբերված և </w:t>
            </w:r>
            <w:r>
              <w:rPr>
                <w:rFonts w:ascii="Cambria Math" w:eastAsia="Times New Roman" w:hAnsi="Cambria Math" w:cs="Sylfaen"/>
                <w:b/>
                <w:bCs/>
                <w:color w:val="000000"/>
                <w:sz w:val="20"/>
                <w:szCs w:val="20"/>
              </w:rPr>
              <w:t>≪</w:t>
            </w:r>
            <w:r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Վեոլիա Ջուր</w:t>
            </w:r>
            <w:r>
              <w:rPr>
                <w:rFonts w:ascii="Cambria Math" w:eastAsia="Times New Roman" w:hAnsi="Cambria Math" w:cs="Sylfaen"/>
                <w:b/>
                <w:bCs/>
                <w:color w:val="000000"/>
                <w:sz w:val="20"/>
                <w:szCs w:val="20"/>
              </w:rPr>
              <w:t>≫</w:t>
            </w:r>
            <w:r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 xml:space="preserve"> ՓԲԸ սեփականության իրավունքով հանղ</w:t>
            </w:r>
            <w:r w:rsidRPr="004406B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նվ</w:t>
            </w:r>
            <w:r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ող</w:t>
            </w:r>
            <w:r w:rsidR="004406B1" w:rsidRPr="004406B1">
              <w:rPr>
                <w:rFonts w:ascii="Times Armenian" w:eastAsia="Times New Roman" w:hAnsi="Times Armenia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4406B1" w:rsidRPr="004406B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հիմնական</w:t>
            </w:r>
            <w:r w:rsidR="004406B1" w:rsidRPr="004406B1">
              <w:rPr>
                <w:rFonts w:ascii="Times Armenian" w:eastAsia="Times New Roman" w:hAnsi="Times Armenia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4406B1" w:rsidRPr="004406B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միջոցներ</w:t>
            </w:r>
          </w:p>
        </w:tc>
      </w:tr>
      <w:tr w:rsidR="004406B1" w:rsidRPr="004406B1" w:rsidTr="00C771A1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6B1" w:rsidRPr="004406B1" w:rsidRDefault="004406B1" w:rsidP="004406B1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6B1" w:rsidRPr="004406B1" w:rsidRDefault="004406B1" w:rsidP="00440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6B1" w:rsidRPr="004406B1" w:rsidRDefault="004406B1" w:rsidP="00440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6B1" w:rsidRPr="004406B1" w:rsidRDefault="004406B1" w:rsidP="00440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6B1" w:rsidRPr="004406B1" w:rsidRDefault="004406B1" w:rsidP="00440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6B1" w:rsidRPr="004406B1" w:rsidRDefault="004406B1" w:rsidP="00440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6B1" w:rsidRPr="004406B1" w:rsidRDefault="004406B1" w:rsidP="00440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06B1" w:rsidRPr="004406B1" w:rsidTr="00C771A1">
        <w:trPr>
          <w:trHeight w:val="4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6B1" w:rsidRPr="004406B1" w:rsidRDefault="004406B1" w:rsidP="004406B1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4406B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6B1" w:rsidRPr="004406B1" w:rsidRDefault="004406B1" w:rsidP="004406B1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b/>
                <w:bCs/>
                <w:color w:val="000000"/>
                <w:sz w:val="16"/>
                <w:szCs w:val="16"/>
              </w:rPr>
            </w:pPr>
            <w:r w:rsidRPr="004406B1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Գույքահամար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6B1" w:rsidRPr="004406B1" w:rsidRDefault="004406B1" w:rsidP="004406B1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b/>
                <w:bCs/>
                <w:color w:val="000000"/>
                <w:sz w:val="16"/>
                <w:szCs w:val="16"/>
              </w:rPr>
            </w:pPr>
            <w:r w:rsidRPr="004406B1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Անվանում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6B1" w:rsidRPr="004406B1" w:rsidRDefault="004406B1" w:rsidP="004406B1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b/>
                <w:bCs/>
                <w:color w:val="000000"/>
                <w:sz w:val="16"/>
                <w:szCs w:val="16"/>
              </w:rPr>
            </w:pPr>
            <w:r w:rsidRPr="004406B1">
              <w:rPr>
                <w:rFonts w:ascii="Times Armenian" w:eastAsia="Times New Roman" w:hAnsi="Times Armenian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4406B1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Հաշվեկշռային</w:t>
            </w:r>
            <w:r w:rsidRPr="004406B1">
              <w:rPr>
                <w:rFonts w:ascii="Times Armenian" w:eastAsia="Times New Roman" w:hAnsi="Times Armenian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4406B1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արժեք</w:t>
            </w:r>
            <w:r w:rsidRPr="004406B1">
              <w:rPr>
                <w:rFonts w:ascii="Times Armenian" w:eastAsia="Times New Roman" w:hAnsi="Times Armenian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6B1" w:rsidRPr="004406B1" w:rsidRDefault="004406B1" w:rsidP="004406B1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b/>
                <w:bCs/>
                <w:color w:val="000000"/>
                <w:sz w:val="16"/>
                <w:szCs w:val="16"/>
              </w:rPr>
            </w:pPr>
            <w:r w:rsidRPr="004406B1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Ձեռք</w:t>
            </w:r>
            <w:r w:rsidRPr="004406B1">
              <w:rPr>
                <w:rFonts w:ascii="Times Armenian" w:eastAsia="Times New Roman" w:hAnsi="Times Armenian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4406B1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բերման</w:t>
            </w:r>
            <w:r w:rsidRPr="004406B1">
              <w:rPr>
                <w:rFonts w:ascii="Times Armenian" w:eastAsia="Times New Roman" w:hAnsi="Times Armenian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4406B1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ամսաթիվ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6B1" w:rsidRPr="004406B1" w:rsidRDefault="004406B1" w:rsidP="004406B1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b/>
                <w:bCs/>
                <w:color w:val="000000"/>
                <w:sz w:val="16"/>
                <w:szCs w:val="16"/>
              </w:rPr>
            </w:pPr>
            <w:r w:rsidRPr="004406B1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Ստորաբաժանում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6B1" w:rsidRPr="004406B1" w:rsidRDefault="004406B1" w:rsidP="004406B1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b/>
                <w:bCs/>
                <w:color w:val="000000"/>
                <w:sz w:val="16"/>
                <w:szCs w:val="16"/>
              </w:rPr>
            </w:pPr>
            <w:r w:rsidRPr="004406B1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Վիճակ</w:t>
            </w:r>
          </w:p>
        </w:tc>
      </w:tr>
      <w:tr w:rsidR="00067597" w:rsidRPr="004406B1" w:rsidTr="00491D27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C1130055    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Թիթեռնիկաձև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փական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 700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1,401,256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10/31/2013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պահեստ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չհանձնված</w:t>
            </w:r>
          </w:p>
        </w:tc>
      </w:tr>
      <w:tr w:rsidR="00067597" w:rsidRPr="004406B1" w:rsidTr="00491D27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C1130056    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Թիթեռնիկաձև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փական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 700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1,401,256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10/31/2013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պահեստ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չհանձնված</w:t>
            </w:r>
          </w:p>
        </w:tc>
      </w:tr>
      <w:tr w:rsidR="00067597" w:rsidRPr="004406B1" w:rsidTr="00491D27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C1130057    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Թիթեռնիկաձև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փական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 700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1,401,256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10/31/2013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պահեստ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չհանձնված</w:t>
            </w:r>
          </w:p>
        </w:tc>
      </w:tr>
      <w:tr w:rsidR="00067597" w:rsidRPr="004406B1" w:rsidTr="00491D27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C1130058    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Թիթեռնիկաձև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փական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 700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1,401,256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10/31/2013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պահեստ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չհանձնված</w:t>
            </w:r>
          </w:p>
        </w:tc>
      </w:tr>
      <w:tr w:rsidR="00067597" w:rsidRPr="004406B1" w:rsidTr="00491D27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C1130059    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Թիթեռնիկաձև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փական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 700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1,401,256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10/31/2013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պահեստ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չհանձնված</w:t>
            </w:r>
          </w:p>
        </w:tc>
      </w:tr>
      <w:tr w:rsidR="00067597" w:rsidRPr="004406B1" w:rsidTr="00491D27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C1130060    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Թիթեռնիկաձև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փական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 700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1,401,256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10/31/2013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պահեստ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չհանձնված</w:t>
            </w:r>
          </w:p>
        </w:tc>
      </w:tr>
      <w:tr w:rsidR="00067597" w:rsidRPr="004406B1" w:rsidTr="00491D27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21599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C1130066    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Թիթեռնիկաձև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փական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 900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2,830,450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10/31/2013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պահեստ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չհանձնված</w:t>
            </w:r>
          </w:p>
        </w:tc>
      </w:tr>
      <w:tr w:rsidR="00067597" w:rsidRPr="004406B1" w:rsidTr="00491D27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21600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C1130067    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Թիթեռնիկաձև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փական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 900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2,830,450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10/31/2013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պահեստ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չհանձնված</w:t>
            </w:r>
          </w:p>
        </w:tc>
      </w:tr>
      <w:tr w:rsidR="00067597" w:rsidRPr="004406B1" w:rsidTr="00491D27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21601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C1130068    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Թիթեռնիկաձև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փական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 900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2,830,450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10/31/2013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պահեստ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չհանձնված</w:t>
            </w:r>
          </w:p>
        </w:tc>
      </w:tr>
      <w:tr w:rsidR="00067597" w:rsidRPr="004406B1" w:rsidTr="00491D27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21602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C1130069    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Թիթեռնիկաձև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փական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 900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2,830,450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10/31/2013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պահեստ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չհանձնված</w:t>
            </w:r>
          </w:p>
        </w:tc>
      </w:tr>
      <w:tr w:rsidR="00067597" w:rsidRPr="004406B1" w:rsidTr="00491D27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21603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C1130070    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Թիթեռնիկաձև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փական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 900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2,830,450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10/31/2013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պահեստ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չհանձնված</w:t>
            </w:r>
          </w:p>
        </w:tc>
      </w:tr>
      <w:tr w:rsidR="00067597" w:rsidRPr="004406B1" w:rsidTr="00491D27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21604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C1130076    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Խցափական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 500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155,805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10/31/2013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պահեստ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չհանձնված</w:t>
            </w:r>
          </w:p>
        </w:tc>
      </w:tr>
      <w:tr w:rsidR="00067597" w:rsidRPr="004406B1" w:rsidTr="00491D27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21605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C1130077    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Խցափական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 500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155,805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10/31/2013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պահեստ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չհանձնված</w:t>
            </w:r>
          </w:p>
        </w:tc>
      </w:tr>
      <w:tr w:rsidR="00067597" w:rsidRPr="004406B1" w:rsidTr="00491D27">
        <w:trPr>
          <w:trHeight w:hRule="exact" w:val="32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21606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C1130078    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Խցափական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 500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155,805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10/31/2013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C771A1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պահեստ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չհանձնված</w:t>
            </w:r>
          </w:p>
        </w:tc>
      </w:tr>
      <w:tr w:rsidR="00067597" w:rsidRPr="004406B1" w:rsidTr="005A53B8">
        <w:trPr>
          <w:trHeight w:hRule="exact" w:val="417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21607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C1130080    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Խցափական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 500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155,805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10/31/2013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7597" w:rsidRPr="006A4191" w:rsidRDefault="00067597" w:rsidP="00491D2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պահեստ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չհանձնված</w:t>
            </w:r>
          </w:p>
        </w:tc>
      </w:tr>
      <w:tr w:rsidR="00067597" w:rsidRPr="004406B1" w:rsidTr="005A53B8">
        <w:trPr>
          <w:trHeight w:hRule="exact" w:val="28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21608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C1130081    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Խցափական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 500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155,805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10/31/2013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7597" w:rsidRPr="006A4191" w:rsidRDefault="00067597" w:rsidP="00491D2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պահեստ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չհանձնված</w:t>
            </w:r>
          </w:p>
        </w:tc>
      </w:tr>
      <w:tr w:rsidR="00067597" w:rsidRPr="004406B1" w:rsidTr="005A53B8">
        <w:trPr>
          <w:trHeight w:hRule="exact" w:val="28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21609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C1130082    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Խցափական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 500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155,805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10/31/2013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7597" w:rsidRPr="006A4191" w:rsidRDefault="00067597" w:rsidP="00491D2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պահեստ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չհանձնված</w:t>
            </w:r>
          </w:p>
        </w:tc>
      </w:tr>
      <w:tr w:rsidR="00067597" w:rsidRPr="004406B1" w:rsidTr="005A53B8">
        <w:trPr>
          <w:trHeight w:hRule="exact" w:val="29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21610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C1130092    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Խցափական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 600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227,753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10/31/2013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7597" w:rsidRPr="006A4191" w:rsidRDefault="00067597" w:rsidP="00491D2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պահեստ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չհանձնված</w:t>
            </w:r>
          </w:p>
        </w:tc>
      </w:tr>
      <w:tr w:rsidR="00067597" w:rsidRPr="004406B1" w:rsidTr="005A53B8">
        <w:trPr>
          <w:trHeight w:hRule="exact" w:val="27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21611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C1130093    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Խցափական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 600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227,753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10/31/2013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7597" w:rsidRPr="006A4191" w:rsidRDefault="00067597" w:rsidP="00491D2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պահեստ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չհանձնված</w:t>
            </w:r>
          </w:p>
        </w:tc>
      </w:tr>
      <w:tr w:rsidR="00067597" w:rsidRPr="004406B1" w:rsidTr="005A53B8">
        <w:trPr>
          <w:trHeight w:hRule="exact" w:val="2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21612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C1130094    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Խցափական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 600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227,753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10/31/2013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7597" w:rsidRPr="006A4191" w:rsidRDefault="00067597" w:rsidP="00491D2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պահեստ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չհանձնված</w:t>
            </w:r>
          </w:p>
        </w:tc>
      </w:tr>
      <w:tr w:rsidR="00067597" w:rsidRPr="004406B1" w:rsidTr="005A53B8">
        <w:trPr>
          <w:trHeight w:hRule="exact" w:val="273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21613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C1130095    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Խցափական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 600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227,753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10/31/2013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7597" w:rsidRPr="006A4191" w:rsidRDefault="00067597" w:rsidP="00491D2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պահեստ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չհանձնված</w:t>
            </w:r>
          </w:p>
        </w:tc>
      </w:tr>
      <w:tr w:rsidR="00067597" w:rsidRPr="004406B1" w:rsidTr="005A53B8">
        <w:trPr>
          <w:trHeight w:hRule="exact" w:val="2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21614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C1130109    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Խցափական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 700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267,372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10/31/2013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7597" w:rsidRPr="006A4191" w:rsidRDefault="00067597" w:rsidP="00491D2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պահեստ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չհանձնված</w:t>
            </w:r>
          </w:p>
        </w:tc>
      </w:tr>
      <w:tr w:rsidR="00067597" w:rsidRPr="004406B1" w:rsidTr="005A53B8">
        <w:trPr>
          <w:trHeight w:hRule="exact" w:val="29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21615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C1130110    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Խցափական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 700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267,372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10/31/2013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7597" w:rsidRPr="006A4191" w:rsidRDefault="00067597" w:rsidP="005A53B8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պահեստ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չհանձնված</w:t>
            </w:r>
          </w:p>
        </w:tc>
      </w:tr>
      <w:tr w:rsidR="00067597" w:rsidRPr="004406B1" w:rsidTr="005A53B8">
        <w:trPr>
          <w:trHeight w:hRule="exact" w:val="27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21616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C1130116    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Խցափական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 900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452,885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10/31/2013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7597" w:rsidRPr="006A4191" w:rsidRDefault="00067597" w:rsidP="005A53B8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պահեստ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չհանձնված</w:t>
            </w:r>
          </w:p>
        </w:tc>
      </w:tr>
      <w:tr w:rsidR="00067597" w:rsidRPr="004406B1" w:rsidTr="005A53B8">
        <w:trPr>
          <w:trHeight w:hRule="exact" w:val="28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21617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C1130117    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Խցափական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 900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452,885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10/31/2013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7597" w:rsidRPr="006A4191" w:rsidRDefault="00067597" w:rsidP="005A53B8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պահեստ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չհանձնված</w:t>
            </w:r>
          </w:p>
        </w:tc>
      </w:tr>
      <w:tr w:rsidR="00067597" w:rsidRPr="004406B1" w:rsidTr="005A53B8">
        <w:trPr>
          <w:trHeight w:hRule="exact" w:val="2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21618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C1130118    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Խցափական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 900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452,885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10/31/2013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7597" w:rsidRPr="006A4191" w:rsidRDefault="00067597" w:rsidP="005A53B8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պահեստ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չհանձնված</w:t>
            </w:r>
          </w:p>
        </w:tc>
      </w:tr>
      <w:tr w:rsidR="00067597" w:rsidRPr="004406B1" w:rsidTr="005A53B8">
        <w:trPr>
          <w:trHeight w:hRule="exact" w:val="283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21619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C1130119    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Խցափական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 900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452,885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10/31/2013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7597" w:rsidRPr="006A4191" w:rsidRDefault="00067597" w:rsidP="005A53B8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պահեստ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չհանձնված</w:t>
            </w:r>
          </w:p>
        </w:tc>
      </w:tr>
      <w:tr w:rsidR="00067597" w:rsidRPr="004406B1" w:rsidTr="005A53B8">
        <w:trPr>
          <w:trHeight w:hRule="exact"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21620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C1130120    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Խցափական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 900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452,885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10/31/2013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C771A1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պահեստ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չհանձնված</w:t>
            </w:r>
          </w:p>
        </w:tc>
      </w:tr>
      <w:tr w:rsidR="00067597" w:rsidRPr="004406B1" w:rsidTr="00C771A1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9B5F3F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21621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9B5F3F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C1130127    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9B5F3F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Հոսքաչափ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.-100 MF1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9B5F3F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704,146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9B5F3F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10/31/2013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C771A1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պահեստ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9B5F3F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չհանձնված</w:t>
            </w:r>
          </w:p>
        </w:tc>
      </w:tr>
      <w:tr w:rsidR="00067597" w:rsidRPr="004406B1" w:rsidTr="00C771A1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9B5F3F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21622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9B5F3F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C1130128    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9B5F3F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Հոսքաչափ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.-100 MF1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9B5F3F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704,146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9B5F3F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10/31/2013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C771A1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պահեստ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9B5F3F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չհանձնված</w:t>
            </w:r>
          </w:p>
        </w:tc>
      </w:tr>
      <w:tr w:rsidR="00067597" w:rsidRPr="004406B1" w:rsidTr="00C771A1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9B5F3F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21623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9B5F3F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C1130129    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9B5F3F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Հոսքաչափ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.-100 MF1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9B5F3F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704,146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9B5F3F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10/31/2013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C771A1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պահեստ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9B5F3F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չհանձնված</w:t>
            </w:r>
          </w:p>
        </w:tc>
      </w:tr>
      <w:tr w:rsidR="00067597" w:rsidRPr="004406B1" w:rsidTr="00C771A1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9B5F3F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21624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9B5F3F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C1130130    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9B5F3F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Հոսքաչափ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.-100 MF1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9B5F3F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704,146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9B5F3F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10/31/2013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C771A1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պահեստ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9B5F3F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չհանձնված</w:t>
            </w:r>
          </w:p>
        </w:tc>
      </w:tr>
      <w:tr w:rsidR="00067597" w:rsidRPr="004406B1" w:rsidTr="00C771A1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9B5F3F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21625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9B5F3F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C1130131    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9B5F3F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Հոսքաչափ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.-100 MF1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9B5F3F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704,146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9B5F3F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10/31/2013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C771A1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պահեստ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9B5F3F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չհանձնված</w:t>
            </w:r>
          </w:p>
        </w:tc>
      </w:tr>
      <w:tr w:rsidR="00067597" w:rsidRPr="004406B1" w:rsidTr="00C771A1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9B5F3F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21626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9B5F3F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C1130132    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9B5F3F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Հոսքաչափ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.-100 MF1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9B5F3F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704,146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9B5F3F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10/31/2013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C771A1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պահեստ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9B5F3F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չհանձնված</w:t>
            </w:r>
          </w:p>
        </w:tc>
      </w:tr>
      <w:tr w:rsidR="00067597" w:rsidRPr="004406B1" w:rsidTr="00C771A1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9B5F3F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21627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9B5F3F">
            <w:pPr>
              <w:spacing w:after="0" w:line="36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C1130133    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9B5F3F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Հոսքաչափ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.-100 MF1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9B5F3F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704,146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9B5F3F">
            <w:pPr>
              <w:spacing w:after="0" w:line="36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10/31/2013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C771A1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պահեստ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9B5F3F">
            <w:pPr>
              <w:spacing w:after="0" w:line="36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չհանձնված</w:t>
            </w:r>
          </w:p>
        </w:tc>
      </w:tr>
      <w:tr w:rsidR="00067597" w:rsidRPr="004406B1" w:rsidTr="00C771A1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21628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C1130137    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Հոսքաչափ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.-150 MF2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750,858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10/31/2013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պահեստ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չհանձնված</w:t>
            </w:r>
          </w:p>
        </w:tc>
      </w:tr>
      <w:tr w:rsidR="00067597" w:rsidRPr="004406B1" w:rsidTr="00C771A1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21629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C1130138    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Հոսքաչափ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.-150 MF2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750,858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10/31/2013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պահեստ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չհանձնված</w:t>
            </w:r>
          </w:p>
        </w:tc>
      </w:tr>
      <w:tr w:rsidR="00067597" w:rsidRPr="004406B1" w:rsidTr="00C771A1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21630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C1130139    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Հոսքաչափ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.-150 MF2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750,858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10/31/2013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պահեստ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չհանձնված</w:t>
            </w:r>
          </w:p>
        </w:tc>
      </w:tr>
      <w:tr w:rsidR="00067597" w:rsidRPr="004406B1" w:rsidTr="00C771A1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21631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C1130140    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Հոսքաչափ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.-150 MF2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750,858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10/31/2013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պահեստ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չհանձնված</w:t>
            </w:r>
          </w:p>
        </w:tc>
      </w:tr>
      <w:tr w:rsidR="00067597" w:rsidRPr="004406B1" w:rsidTr="005A53B8">
        <w:trPr>
          <w:trHeight w:hRule="exact" w:val="31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21632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C1130141    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Հոսքաչափ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.-150 MF2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750,858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10/31/2013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C771A1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պահեստ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չհանձնված</w:t>
            </w:r>
          </w:p>
        </w:tc>
      </w:tr>
      <w:tr w:rsidR="00067597" w:rsidRPr="004406B1" w:rsidTr="005A53B8">
        <w:trPr>
          <w:trHeight w:hRule="exact" w:val="29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21633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C1130142    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Հոսքաչափ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.-150 MF2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750,858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10/31/2013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C771A1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պահեստ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չհանձնված</w:t>
            </w:r>
          </w:p>
        </w:tc>
      </w:tr>
      <w:tr w:rsidR="00067597" w:rsidRPr="004406B1" w:rsidTr="005A53B8">
        <w:trPr>
          <w:trHeight w:hRule="exact" w:val="271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21634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C1130148    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Հոսքաչափ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.-200 MF3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849,015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10/31/2013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C771A1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պահեստ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չհանձնված</w:t>
            </w:r>
          </w:p>
        </w:tc>
      </w:tr>
      <w:tr w:rsidR="00067597" w:rsidRPr="004406B1" w:rsidTr="00C771A1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21635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C1130277    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Մակարդակաչափ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ուլտրաս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405,389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10/31/2013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C771A1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Գյուղեր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չհանձնված</w:t>
            </w:r>
          </w:p>
        </w:tc>
      </w:tr>
      <w:tr w:rsidR="00067597" w:rsidRPr="004406B1" w:rsidTr="00C771A1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lastRenderedPageBreak/>
              <w:t>21636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C1130278    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Մակարդակաչափ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ուլտրաս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405,389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10/31/2013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C771A1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Գյուղեր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տեղամաս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չհանձնված</w:t>
            </w:r>
          </w:p>
        </w:tc>
      </w:tr>
      <w:tr w:rsidR="00067597" w:rsidRPr="004406B1" w:rsidTr="00C771A1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21637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C1130279    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Մակարդակաչափ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ուլտրաս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405,389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10/31/2013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5A53B8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պահեստ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չհանձնված</w:t>
            </w:r>
          </w:p>
        </w:tc>
      </w:tr>
      <w:tr w:rsidR="00067597" w:rsidRPr="004406B1" w:rsidTr="00C771A1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21638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C1130280    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Մակարդակաչափ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ուլտրաս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405,389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10/31/2013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5A53B8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Արևմուտք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պահեստ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չհանձնված</w:t>
            </w:r>
          </w:p>
        </w:tc>
      </w:tr>
      <w:tr w:rsidR="00067597" w:rsidRPr="004406B1" w:rsidTr="00C771A1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21639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C1130281    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Մակարդակաչափ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ուլտրաս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405,389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10/31/2013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պահեստ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չհանձնված</w:t>
            </w:r>
          </w:p>
        </w:tc>
      </w:tr>
      <w:tr w:rsidR="00067597" w:rsidRPr="004406B1" w:rsidTr="005A53B8">
        <w:trPr>
          <w:trHeight w:hRule="exact" w:val="337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21640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C1130282    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Մակարդակաչափ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ուլտրաս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405,389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10/31/2013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պահեստ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չհանձնված</w:t>
            </w:r>
          </w:p>
        </w:tc>
      </w:tr>
      <w:tr w:rsidR="00067597" w:rsidRPr="004406B1" w:rsidTr="005A53B8">
        <w:trPr>
          <w:trHeight w:hRule="exact" w:val="24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21641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C1130283    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Մակարդակաչափ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ուլտրաս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405,389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10/31/2013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պահեստ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չհանձնված</w:t>
            </w:r>
          </w:p>
        </w:tc>
      </w:tr>
      <w:tr w:rsidR="00067597" w:rsidRPr="004406B1" w:rsidTr="005A53B8">
        <w:trPr>
          <w:trHeight w:hRule="exact" w:val="401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21642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C1130284    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Մակարդակաչափ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ուլտրաս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405,389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10/31/2013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C771A1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պահեստ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չհանձնված</w:t>
            </w:r>
          </w:p>
        </w:tc>
      </w:tr>
      <w:tr w:rsidR="00067597" w:rsidRPr="004406B1" w:rsidTr="005A53B8">
        <w:trPr>
          <w:trHeight w:hRule="exact" w:val="27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21643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C1130369    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Փական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DN400, PN16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բրոնզե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եզ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344,295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10/31/2013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պահեստ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չհանձնված</w:t>
            </w:r>
          </w:p>
        </w:tc>
      </w:tr>
      <w:tr w:rsidR="00067597" w:rsidRPr="004406B1" w:rsidTr="005A53B8">
        <w:trPr>
          <w:trHeight w:hRule="exact" w:val="2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21644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C1130502    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Պոմպ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H403 V200L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1,223,761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10/31/2013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պահեստ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4F392A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չհանձնված</w:t>
            </w:r>
          </w:p>
        </w:tc>
      </w:tr>
      <w:tr w:rsidR="00067597" w:rsidRPr="004406B1" w:rsidTr="00C771A1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21645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C1130509    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Խցափական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 600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227,753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10/31/2013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պահեստ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չհանձնված</w:t>
            </w:r>
          </w:p>
        </w:tc>
      </w:tr>
      <w:tr w:rsidR="00067597" w:rsidRPr="004406B1" w:rsidTr="00C771A1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21646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C1130510    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Փական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ճնշ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.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կարգ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 D 200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340,475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10/31/2013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Արևելք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ՇՏ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պահեստ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չհանձնված</w:t>
            </w:r>
          </w:p>
        </w:tc>
      </w:tr>
      <w:tr w:rsidR="00067597" w:rsidRPr="004406B1" w:rsidTr="00C771A1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21647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C1130519    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Հոսքաչափ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մագ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.-200 MF3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849,015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10/31/2013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պահեստ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չհանձնված</w:t>
            </w:r>
          </w:p>
        </w:tc>
      </w:tr>
      <w:tr w:rsidR="00067597" w:rsidRPr="004406B1" w:rsidTr="00C771A1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21648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C1130522    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Փական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400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412,200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10/31/2013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պահեստ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չհանձնված</w:t>
            </w:r>
          </w:p>
        </w:tc>
      </w:tr>
      <w:tr w:rsidR="00067597" w:rsidRPr="004406B1" w:rsidTr="00C771A1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21649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C1130523    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Փական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400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412,200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10/31/2013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պահեստ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չհանձնված</w:t>
            </w:r>
          </w:p>
        </w:tc>
      </w:tr>
      <w:tr w:rsidR="00067597" w:rsidRPr="004406B1" w:rsidTr="005A53B8">
        <w:trPr>
          <w:trHeight w:hRule="exact" w:val="34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9B5F3F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21650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9B5F3F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C1130524    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9B5F3F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Փական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400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9B5F3F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412,200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9B5F3F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10/31/2013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9B5F3F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պահեստ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9B5F3F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չհանձնված</w:t>
            </w:r>
          </w:p>
        </w:tc>
      </w:tr>
      <w:tr w:rsidR="00067597" w:rsidRPr="004406B1" w:rsidTr="005A53B8">
        <w:trPr>
          <w:trHeight w:hRule="exact" w:val="283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9B5F3F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21651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9B5F3F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C1130525    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9B5F3F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Փական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400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9B5F3F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412,200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9B5F3F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10/31/2013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9B5F3F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պահեստ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9B5F3F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չհանձնված</w:t>
            </w:r>
          </w:p>
        </w:tc>
      </w:tr>
      <w:tr w:rsidR="00067597" w:rsidRPr="004406B1" w:rsidTr="005A53B8">
        <w:trPr>
          <w:trHeight w:hRule="exact" w:val="27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9B5F3F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21652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9B5F3F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C1130526    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9B5F3F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Փական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400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9B5F3F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412,200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9B5F3F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10/31/2013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9B5F3F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պահեստ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9B5F3F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չհանձնված</w:t>
            </w:r>
          </w:p>
        </w:tc>
      </w:tr>
      <w:tr w:rsidR="00067597" w:rsidRPr="004406B1" w:rsidTr="005A53B8">
        <w:trPr>
          <w:trHeight w:hRule="exact" w:val="30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9B5F3F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21653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9B5F3F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C1130527    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9B5F3F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Փական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400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9B5F3F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412,200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9B5F3F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10/31/2013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9B5F3F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պահեստ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9B5F3F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չհանձնված</w:t>
            </w:r>
          </w:p>
        </w:tc>
      </w:tr>
      <w:tr w:rsidR="00067597" w:rsidRPr="004406B1" w:rsidTr="005A53B8">
        <w:trPr>
          <w:trHeight w:hRule="exact" w:val="26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9B5F3F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21654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9B5F3F">
            <w:pPr>
              <w:spacing w:after="0" w:line="48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C1130530    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9B5F3F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Փական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թիթեռնիկաձև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800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9B5F3F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2,226,176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9B5F3F">
            <w:pPr>
              <w:spacing w:after="0" w:line="48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10/31/2013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9B5F3F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պահեստ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9B5F3F">
            <w:pPr>
              <w:spacing w:after="0" w:line="48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չհանձնված</w:t>
            </w:r>
          </w:p>
        </w:tc>
      </w:tr>
      <w:tr w:rsidR="00067597" w:rsidRPr="004406B1" w:rsidTr="00C771A1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21655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C1130531    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Խցափական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D 500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           155,805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jc w:val="right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>10/31/2013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Գլխավոր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20"/>
                <w:szCs w:val="20"/>
              </w:rPr>
              <w:t xml:space="preserve"> </w:t>
            </w:r>
            <w:r w:rsidRPr="006A419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պահեստ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597" w:rsidRPr="006A419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</w:pP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Շահագործ</w:t>
            </w:r>
            <w:r w:rsidRPr="006A4191">
              <w:rPr>
                <w:rFonts w:ascii="Times Armenian" w:eastAsia="Times New Roman" w:hAnsi="Times Armenian" w:cs="Calibri"/>
                <w:color w:val="000000"/>
                <w:sz w:val="16"/>
                <w:szCs w:val="16"/>
              </w:rPr>
              <w:t>.</w:t>
            </w:r>
            <w:r w:rsidRPr="006A4191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չհանձնված</w:t>
            </w:r>
          </w:p>
        </w:tc>
      </w:tr>
      <w:tr w:rsidR="00067597" w:rsidRPr="004406B1" w:rsidTr="00C771A1">
        <w:trPr>
          <w:trHeight w:val="255"/>
        </w:trPr>
        <w:tc>
          <w:tcPr>
            <w:tcW w:w="5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597" w:rsidRPr="004406B1" w:rsidRDefault="00067597" w:rsidP="00067597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b/>
                <w:bCs/>
                <w:color w:val="000000"/>
                <w:sz w:val="20"/>
                <w:szCs w:val="20"/>
              </w:rPr>
            </w:pPr>
            <w:r w:rsidRPr="004406B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Ընդամենը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597" w:rsidRPr="004406B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b/>
                <w:bCs/>
                <w:color w:val="000000"/>
                <w:sz w:val="20"/>
                <w:szCs w:val="20"/>
              </w:rPr>
            </w:pPr>
            <w:r w:rsidRPr="004406B1">
              <w:rPr>
                <w:rFonts w:ascii="Times Armenian" w:eastAsia="Times New Roman" w:hAnsi="Times Armenian" w:cs="Calibri"/>
                <w:b/>
                <w:bCs/>
                <w:color w:val="000000"/>
                <w:sz w:val="20"/>
                <w:szCs w:val="20"/>
              </w:rPr>
              <w:t xml:space="preserve">        48,571,572 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7597" w:rsidRPr="004406B1" w:rsidRDefault="00067597" w:rsidP="00067597">
            <w:pPr>
              <w:spacing w:after="0" w:line="240" w:lineRule="auto"/>
              <w:rPr>
                <w:rFonts w:ascii="Times Armenian" w:eastAsia="Times New Roman" w:hAnsi="Times Armeni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7597" w:rsidRPr="004406B1" w:rsidRDefault="00067597" w:rsidP="00067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7597" w:rsidRPr="004406B1" w:rsidRDefault="00067597" w:rsidP="00067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406B1" w:rsidRDefault="004406B1" w:rsidP="0060671F">
      <w:pPr>
        <w:spacing w:after="0" w:line="240" w:lineRule="auto"/>
        <w:ind w:right="-648"/>
      </w:pPr>
    </w:p>
    <w:p w:rsidR="005A53B8" w:rsidRDefault="00C771A1" w:rsidP="00C771A1">
      <w:pPr>
        <w:spacing w:after="120" w:line="240" w:lineRule="auto"/>
        <w:rPr>
          <w:rFonts w:ascii="GHEA Mariam" w:hAnsi="GHEA Mariam"/>
        </w:rPr>
      </w:pPr>
      <w:r>
        <w:rPr>
          <w:rFonts w:ascii="GHEA Mariam" w:hAnsi="GHEA Mariam"/>
        </w:rPr>
        <w:t xml:space="preserve">      </w:t>
      </w:r>
    </w:p>
    <w:p w:rsidR="00C771A1" w:rsidRDefault="00C771A1" w:rsidP="00C771A1">
      <w:pPr>
        <w:spacing w:after="120" w:line="240" w:lineRule="auto"/>
        <w:rPr>
          <w:rFonts w:ascii="GHEA Mariam" w:hAnsi="GHEA Mariam"/>
        </w:rPr>
      </w:pPr>
      <w:r>
        <w:rPr>
          <w:rFonts w:ascii="GHEA Mariam" w:hAnsi="GHEA Mariam"/>
        </w:rPr>
        <w:t xml:space="preserve">   ՀԱՅԱՍՏԱՆԻ ՀԱՆՐԱՊԵՏՈՒԹՅԱՆ </w:t>
      </w:r>
    </w:p>
    <w:p w:rsidR="00C771A1" w:rsidRDefault="00C771A1" w:rsidP="00C771A1">
      <w:pPr>
        <w:spacing w:after="120" w:line="240" w:lineRule="auto"/>
        <w:rPr>
          <w:rFonts w:ascii="GHEA Mariam" w:hAnsi="GHEA Mariam"/>
        </w:rPr>
      </w:pPr>
      <w:r>
        <w:rPr>
          <w:rFonts w:ascii="GHEA Mariam" w:hAnsi="GHEA Mariam"/>
        </w:rPr>
        <w:t xml:space="preserve">        ԿԱՌԱՎԱՐՈՒԹՅԱՆ ԱՇԽԱՏԱԿԱԶՄԻ </w:t>
      </w:r>
    </w:p>
    <w:p w:rsidR="00C771A1" w:rsidRDefault="00C771A1" w:rsidP="00C771A1">
      <w:pPr>
        <w:spacing w:after="120" w:line="240" w:lineRule="auto"/>
        <w:rPr>
          <w:rFonts w:ascii="GHEA Mariam" w:hAnsi="GHEA Mariam"/>
        </w:rPr>
      </w:pPr>
      <w:r>
        <w:rPr>
          <w:rFonts w:ascii="GHEA Mariam" w:hAnsi="GHEA Mariam"/>
        </w:rPr>
        <w:t xml:space="preserve">                         ՂԵԿԱՎԱՐ                                                                                                                                         Վ.ՍՏԵՓԱՆՅԱՆ</w:t>
      </w:r>
    </w:p>
    <w:p w:rsidR="00934861" w:rsidRDefault="00934861" w:rsidP="0060671F">
      <w:pPr>
        <w:spacing w:after="0" w:line="240" w:lineRule="auto"/>
        <w:jc w:val="both"/>
        <w:rPr>
          <w:rFonts w:ascii="Sylfaen" w:hAnsi="Sylfaen"/>
          <w:sz w:val="24"/>
          <w:szCs w:val="24"/>
          <w:lang w:val="pt-BR"/>
        </w:rPr>
      </w:pPr>
    </w:p>
    <w:p w:rsidR="004F392A" w:rsidRDefault="004F392A" w:rsidP="0060671F">
      <w:pPr>
        <w:spacing w:after="0" w:line="240" w:lineRule="auto"/>
        <w:jc w:val="both"/>
        <w:rPr>
          <w:rFonts w:ascii="Sylfaen" w:hAnsi="Sylfaen"/>
          <w:sz w:val="24"/>
          <w:szCs w:val="24"/>
          <w:lang w:val="pt-BR"/>
        </w:rPr>
      </w:pPr>
    </w:p>
    <w:p w:rsidR="004F392A" w:rsidRDefault="004F392A" w:rsidP="00F52DE2">
      <w:pPr>
        <w:rPr>
          <w:rFonts w:ascii="Sylfaen" w:hAnsi="Sylfaen"/>
          <w:sz w:val="24"/>
          <w:szCs w:val="24"/>
          <w:lang w:val="pt-BR"/>
        </w:rPr>
      </w:pPr>
    </w:p>
    <w:sectPr w:rsidR="004F392A" w:rsidSect="00AA2D98">
      <w:footerReference w:type="default" r:id="rId6"/>
      <w:pgSz w:w="15840" w:h="12240" w:orient="landscape"/>
      <w:pgMar w:top="547" w:right="1166" w:bottom="850" w:left="1714" w:header="720" w:footer="720" w:gutter="0"/>
      <w:pgNumType w:start="532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1E64" w:rsidRDefault="00A81E64" w:rsidP="00E15EDB">
      <w:pPr>
        <w:spacing w:after="0" w:line="240" w:lineRule="auto"/>
      </w:pPr>
      <w:r>
        <w:separator/>
      </w:r>
    </w:p>
  </w:endnote>
  <w:endnote w:type="continuationSeparator" w:id="0">
    <w:p w:rsidR="00A81E64" w:rsidRDefault="00A81E64" w:rsidP="00E15E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altName w:val="Arial Unicode MS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607996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47E8B" w:rsidRDefault="00512967">
        <w:pPr>
          <w:pStyle w:val="Footer"/>
          <w:jc w:val="right"/>
        </w:pPr>
        <w:fldSimple w:instr=" PAGE   \* MERGEFORMAT ">
          <w:r w:rsidR="00977BC2">
            <w:rPr>
              <w:noProof/>
            </w:rPr>
            <w:t>532</w:t>
          </w:r>
        </w:fldSimple>
      </w:p>
    </w:sdtContent>
  </w:sdt>
  <w:p w:rsidR="00347E8B" w:rsidRDefault="00347E8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1E64" w:rsidRDefault="00A81E64" w:rsidP="00E15EDB">
      <w:pPr>
        <w:spacing w:after="0" w:line="240" w:lineRule="auto"/>
      </w:pPr>
      <w:r>
        <w:separator/>
      </w:r>
    </w:p>
  </w:footnote>
  <w:footnote w:type="continuationSeparator" w:id="0">
    <w:p w:rsidR="00A81E64" w:rsidRDefault="00A81E64" w:rsidP="00E15E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5845"/>
    <w:rsid w:val="00013D01"/>
    <w:rsid w:val="000232EB"/>
    <w:rsid w:val="00041473"/>
    <w:rsid w:val="00053487"/>
    <w:rsid w:val="00054BB9"/>
    <w:rsid w:val="00061A73"/>
    <w:rsid w:val="00067597"/>
    <w:rsid w:val="00146E4C"/>
    <w:rsid w:val="001B1F76"/>
    <w:rsid w:val="001D3730"/>
    <w:rsid w:val="002558A2"/>
    <w:rsid w:val="002B51A2"/>
    <w:rsid w:val="002C58BF"/>
    <w:rsid w:val="002D1CD0"/>
    <w:rsid w:val="002F553B"/>
    <w:rsid w:val="00347E8B"/>
    <w:rsid w:val="0036345E"/>
    <w:rsid w:val="003B7EFF"/>
    <w:rsid w:val="004406B1"/>
    <w:rsid w:val="00491D27"/>
    <w:rsid w:val="004F392A"/>
    <w:rsid w:val="00507DC1"/>
    <w:rsid w:val="00512967"/>
    <w:rsid w:val="00515346"/>
    <w:rsid w:val="005A53B8"/>
    <w:rsid w:val="006009FE"/>
    <w:rsid w:val="0060671F"/>
    <w:rsid w:val="007031C0"/>
    <w:rsid w:val="007A0AB2"/>
    <w:rsid w:val="008C24C8"/>
    <w:rsid w:val="00923118"/>
    <w:rsid w:val="00934861"/>
    <w:rsid w:val="00977BC2"/>
    <w:rsid w:val="009B5F3F"/>
    <w:rsid w:val="009B6A89"/>
    <w:rsid w:val="00A33278"/>
    <w:rsid w:val="00A4470F"/>
    <w:rsid w:val="00A81E64"/>
    <w:rsid w:val="00AA2D98"/>
    <w:rsid w:val="00B15F47"/>
    <w:rsid w:val="00B45226"/>
    <w:rsid w:val="00B85845"/>
    <w:rsid w:val="00B94CAB"/>
    <w:rsid w:val="00BE51CB"/>
    <w:rsid w:val="00C771A1"/>
    <w:rsid w:val="00CD1133"/>
    <w:rsid w:val="00CF4F1E"/>
    <w:rsid w:val="00DB327B"/>
    <w:rsid w:val="00E15EDB"/>
    <w:rsid w:val="00E82A82"/>
    <w:rsid w:val="00F120DD"/>
    <w:rsid w:val="00F35D85"/>
    <w:rsid w:val="00F52D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5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8584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85845"/>
    <w:rPr>
      <w:color w:val="800080"/>
      <w:u w:val="single"/>
    </w:rPr>
  </w:style>
  <w:style w:type="paragraph" w:customStyle="1" w:styleId="xl78">
    <w:name w:val="xl78"/>
    <w:basedOn w:val="Normal"/>
    <w:rsid w:val="00B85845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0"/>
      <w:szCs w:val="20"/>
    </w:rPr>
  </w:style>
  <w:style w:type="paragraph" w:customStyle="1" w:styleId="xl79">
    <w:name w:val="xl79"/>
    <w:basedOn w:val="Normal"/>
    <w:rsid w:val="00B85845"/>
    <w:pP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sz w:val="20"/>
      <w:szCs w:val="20"/>
    </w:rPr>
  </w:style>
  <w:style w:type="paragraph" w:customStyle="1" w:styleId="xl80">
    <w:name w:val="xl80"/>
    <w:basedOn w:val="Normal"/>
    <w:rsid w:val="00B85845"/>
    <w:pP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sz w:val="20"/>
      <w:szCs w:val="20"/>
    </w:rPr>
  </w:style>
  <w:style w:type="paragraph" w:customStyle="1" w:styleId="xl81">
    <w:name w:val="xl81"/>
    <w:basedOn w:val="Normal"/>
    <w:rsid w:val="00B858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0"/>
      <w:szCs w:val="20"/>
    </w:rPr>
  </w:style>
  <w:style w:type="paragraph" w:customStyle="1" w:styleId="xl82">
    <w:name w:val="xl82"/>
    <w:basedOn w:val="Normal"/>
    <w:rsid w:val="00B858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Times New Roman" w:hAnsi="Times Armenian" w:cs="Times New Roman"/>
      <w:sz w:val="20"/>
      <w:szCs w:val="20"/>
    </w:rPr>
  </w:style>
  <w:style w:type="paragraph" w:customStyle="1" w:styleId="xl83">
    <w:name w:val="xl83"/>
    <w:basedOn w:val="Normal"/>
    <w:rsid w:val="00B858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0"/>
      <w:szCs w:val="20"/>
    </w:rPr>
  </w:style>
  <w:style w:type="paragraph" w:customStyle="1" w:styleId="xl84">
    <w:name w:val="xl84"/>
    <w:basedOn w:val="Normal"/>
    <w:rsid w:val="00B858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0"/>
      <w:szCs w:val="20"/>
    </w:rPr>
  </w:style>
  <w:style w:type="paragraph" w:customStyle="1" w:styleId="xl85">
    <w:name w:val="xl85"/>
    <w:basedOn w:val="Normal"/>
    <w:rsid w:val="00B858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0"/>
      <w:szCs w:val="20"/>
    </w:rPr>
  </w:style>
  <w:style w:type="paragraph" w:customStyle="1" w:styleId="xl86">
    <w:name w:val="xl86"/>
    <w:basedOn w:val="Normal"/>
    <w:rsid w:val="00B858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16"/>
      <w:szCs w:val="16"/>
    </w:rPr>
  </w:style>
  <w:style w:type="paragraph" w:customStyle="1" w:styleId="xl87">
    <w:name w:val="xl87"/>
    <w:basedOn w:val="Normal"/>
    <w:rsid w:val="00B858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Times New Roman" w:hAnsi="Times Armenian" w:cs="Times New Roman"/>
      <w:sz w:val="20"/>
      <w:szCs w:val="20"/>
    </w:rPr>
  </w:style>
  <w:style w:type="paragraph" w:customStyle="1" w:styleId="xl88">
    <w:name w:val="xl88"/>
    <w:basedOn w:val="Normal"/>
    <w:rsid w:val="00B85845"/>
    <w:pPr>
      <w:spacing w:before="100" w:beforeAutospacing="1" w:after="100" w:afterAutospacing="1" w:line="240" w:lineRule="auto"/>
      <w:jc w:val="center"/>
    </w:pPr>
    <w:rPr>
      <w:rFonts w:ascii="Times Armenian" w:eastAsia="Times New Roman" w:hAnsi="Times Armenian" w:cs="Times New Roman"/>
      <w:sz w:val="20"/>
      <w:szCs w:val="20"/>
    </w:rPr>
  </w:style>
  <w:style w:type="table" w:styleId="TableGrid">
    <w:name w:val="Table Grid"/>
    <w:basedOn w:val="TableNormal"/>
    <w:uiPriority w:val="59"/>
    <w:rsid w:val="00E82A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13D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D0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15ED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5EDB"/>
  </w:style>
  <w:style w:type="paragraph" w:styleId="Footer">
    <w:name w:val="footer"/>
    <w:basedOn w:val="Normal"/>
    <w:link w:val="FooterChar"/>
    <w:uiPriority w:val="99"/>
    <w:unhideWhenUsed/>
    <w:rsid w:val="00E15ED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5E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7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2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142</Pages>
  <Words>56088</Words>
  <Characters>319706</Characters>
  <Application>Microsoft Office Word</Application>
  <DocSecurity>0</DocSecurity>
  <Lines>2664</Lines>
  <Paragraphs>750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375044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Arthur Mkrtchyan</dc:creator>
  <cp:keywords/>
  <dc:description/>
  <cp:lastModifiedBy>User</cp:lastModifiedBy>
  <cp:revision>11</cp:revision>
  <cp:lastPrinted>2017-11-21T14:11:00Z</cp:lastPrinted>
  <dcterms:created xsi:type="dcterms:W3CDTF">2017-07-13T06:22:00Z</dcterms:created>
  <dcterms:modified xsi:type="dcterms:W3CDTF">2017-11-21T14:13:00Z</dcterms:modified>
</cp:coreProperties>
</file>